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BCA97" w14:textId="0DDEA6DA" w:rsidR="00B26595" w:rsidRPr="00B26595" w:rsidRDefault="00B26595" w:rsidP="00B26595">
      <w:pPr>
        <w:ind w:left="4536" w:firstLine="142"/>
      </w:pPr>
      <w:bookmarkStart w:id="0" w:name="_Hlk121311679"/>
      <w:r w:rsidRPr="00B26595">
        <w:t>PATVIRTINTA</w:t>
      </w:r>
    </w:p>
    <w:p w14:paraId="078E3399" w14:textId="300F90FF" w:rsidR="00B26595" w:rsidRDefault="00215488" w:rsidP="00B43B99">
      <w:pPr>
        <w:ind w:left="4678"/>
      </w:pPr>
      <w:r>
        <w:t>Skuodo rajono savivaldybės tarybos 20</w:t>
      </w:r>
      <w:r w:rsidR="00B43B99">
        <w:t>23</w:t>
      </w:r>
      <w:r>
        <w:t xml:space="preserve"> m. </w:t>
      </w:r>
      <w:r w:rsidR="00B43B99">
        <w:t xml:space="preserve">rugsėjo </w:t>
      </w:r>
      <w:r w:rsidR="00DD5075">
        <w:t>28</w:t>
      </w:r>
      <w:r>
        <w:t xml:space="preserve"> d</w:t>
      </w:r>
      <w:r w:rsidR="00C57C0B">
        <w:t>.</w:t>
      </w:r>
      <w:r>
        <w:t xml:space="preserve"> sprendimu Nr. T9-</w:t>
      </w:r>
      <w:r w:rsidR="00B43B99">
        <w:t xml:space="preserve"> </w:t>
      </w:r>
      <w:r w:rsidR="00DD5075">
        <w:t>186</w:t>
      </w:r>
    </w:p>
    <w:p w14:paraId="3A323E64" w14:textId="56BAC5F8" w:rsidR="00DD5075" w:rsidRPr="004E206D" w:rsidRDefault="00DD5075" w:rsidP="00B43B99">
      <w:pPr>
        <w:ind w:left="4678"/>
        <w:rPr>
          <w:b/>
          <w:bCs/>
        </w:rPr>
      </w:pPr>
      <w:r w:rsidRPr="004E206D">
        <w:rPr>
          <w:b/>
          <w:bCs/>
        </w:rPr>
        <w:t>(Skuodo rajono savivaldybės tarybos 2024 m.</w:t>
      </w:r>
    </w:p>
    <w:p w14:paraId="5FDAC6E2" w14:textId="44964486" w:rsidR="00DD5075" w:rsidRPr="004E206D" w:rsidRDefault="00DD5075" w:rsidP="00B43B99">
      <w:pPr>
        <w:ind w:left="4678"/>
        <w:rPr>
          <w:b/>
          <w:bCs/>
        </w:rPr>
      </w:pPr>
      <w:r w:rsidRPr="004E206D">
        <w:rPr>
          <w:b/>
          <w:bCs/>
        </w:rPr>
        <w:t xml:space="preserve">gruodžio </w:t>
      </w:r>
      <w:r w:rsidR="005578FB">
        <w:rPr>
          <w:b/>
          <w:bCs/>
        </w:rPr>
        <w:t>10</w:t>
      </w:r>
      <w:r w:rsidRPr="004E206D">
        <w:rPr>
          <w:b/>
          <w:bCs/>
        </w:rPr>
        <w:t xml:space="preserve"> d</w:t>
      </w:r>
      <w:r w:rsidR="005578FB">
        <w:rPr>
          <w:b/>
          <w:bCs/>
        </w:rPr>
        <w:t>.</w:t>
      </w:r>
      <w:r w:rsidRPr="004E206D">
        <w:rPr>
          <w:b/>
          <w:bCs/>
        </w:rPr>
        <w:t xml:space="preserve"> sprendimo Nr.</w:t>
      </w:r>
      <w:r w:rsidR="005578FB">
        <w:rPr>
          <w:b/>
          <w:bCs/>
        </w:rPr>
        <w:t>T10-262</w:t>
      </w:r>
      <w:r w:rsidRPr="004E206D">
        <w:rPr>
          <w:b/>
          <w:bCs/>
        </w:rPr>
        <w:t xml:space="preserve">   redakcija)</w:t>
      </w:r>
    </w:p>
    <w:p w14:paraId="45B14600" w14:textId="795FBD59" w:rsidR="006D5834" w:rsidRPr="00B26595" w:rsidRDefault="006D5834" w:rsidP="00B26595">
      <w:pPr>
        <w:jc w:val="center"/>
        <w:rPr>
          <w:b/>
        </w:rPr>
      </w:pPr>
      <w:r>
        <w:t xml:space="preserve">          </w:t>
      </w:r>
      <w:r w:rsidR="00B43B99">
        <w:t xml:space="preserve">1 </w:t>
      </w:r>
      <w:r>
        <w:t>priedas</w:t>
      </w:r>
    </w:p>
    <w:p w14:paraId="232DD309" w14:textId="77777777" w:rsidR="00B26595" w:rsidRDefault="00B26595" w:rsidP="00CE55F1">
      <w:pPr>
        <w:jc w:val="center"/>
        <w:rPr>
          <w:b/>
        </w:rPr>
      </w:pPr>
    </w:p>
    <w:p w14:paraId="672A6659" w14:textId="4B58A7E5" w:rsidR="00CE55F1" w:rsidRDefault="00CE55F1" w:rsidP="00CE55F1">
      <w:pPr>
        <w:jc w:val="center"/>
        <w:rPr>
          <w:b/>
        </w:rPr>
      </w:pPr>
      <w:r w:rsidRPr="003357F0">
        <w:rPr>
          <w:b/>
        </w:rPr>
        <w:t>SKUODO RAJONO SAVIVALDYBĖS R. GRANAUSKO VIEŠOSIOS BIBLIOTEKOS ATLYGINTINAI TEIKIAMŲ PASLAUGŲ ĮKAINIAI</w:t>
      </w:r>
    </w:p>
    <w:p w14:paraId="630DCB31" w14:textId="77777777" w:rsidR="00C76E72" w:rsidRPr="003357F0" w:rsidRDefault="00C76E72" w:rsidP="00CE55F1">
      <w:pPr>
        <w:jc w:val="center"/>
        <w:rPr>
          <w:b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416"/>
        <w:gridCol w:w="4271"/>
        <w:gridCol w:w="1908"/>
        <w:gridCol w:w="2033"/>
      </w:tblGrid>
      <w:tr w:rsidR="00CE55F1" w14:paraId="58830D2A" w14:textId="77777777" w:rsidTr="00046F79">
        <w:tc>
          <w:tcPr>
            <w:tcW w:w="1416" w:type="dxa"/>
          </w:tcPr>
          <w:p w14:paraId="2CDC14D1" w14:textId="77777777" w:rsidR="00CE55F1" w:rsidRPr="00E76C09" w:rsidRDefault="00CE55F1" w:rsidP="00CE55F1">
            <w:pPr>
              <w:jc w:val="center"/>
              <w:rPr>
                <w:b/>
              </w:rPr>
            </w:pPr>
            <w:r w:rsidRPr="00E76C09">
              <w:rPr>
                <w:b/>
              </w:rPr>
              <w:t>EIL. NR.</w:t>
            </w:r>
          </w:p>
        </w:tc>
        <w:tc>
          <w:tcPr>
            <w:tcW w:w="4271" w:type="dxa"/>
          </w:tcPr>
          <w:p w14:paraId="6BEBEF33" w14:textId="77777777" w:rsidR="00CE55F1" w:rsidRPr="00E76C09" w:rsidRDefault="00CE55F1" w:rsidP="00CE55F1">
            <w:pPr>
              <w:jc w:val="center"/>
              <w:rPr>
                <w:b/>
              </w:rPr>
            </w:pPr>
            <w:r w:rsidRPr="00E76C09">
              <w:rPr>
                <w:b/>
              </w:rPr>
              <w:t>PASLAUGOS PAVADINIMAS</w:t>
            </w:r>
          </w:p>
        </w:tc>
        <w:tc>
          <w:tcPr>
            <w:tcW w:w="1908" w:type="dxa"/>
          </w:tcPr>
          <w:p w14:paraId="3BBD41EA" w14:textId="77777777" w:rsidR="00CE55F1" w:rsidRPr="00E76C09" w:rsidRDefault="00CE55F1" w:rsidP="00CE55F1">
            <w:pPr>
              <w:jc w:val="center"/>
              <w:rPr>
                <w:b/>
              </w:rPr>
            </w:pPr>
            <w:r w:rsidRPr="00E76C09">
              <w:rPr>
                <w:b/>
              </w:rPr>
              <w:t>MATO VIENETAS</w:t>
            </w:r>
          </w:p>
        </w:tc>
        <w:tc>
          <w:tcPr>
            <w:tcW w:w="2033" w:type="dxa"/>
          </w:tcPr>
          <w:p w14:paraId="5F81F320" w14:textId="4C829597" w:rsidR="00CE55F1" w:rsidRPr="00E76C09" w:rsidRDefault="00CE55F1" w:rsidP="00A31242">
            <w:pPr>
              <w:jc w:val="center"/>
              <w:rPr>
                <w:b/>
              </w:rPr>
            </w:pPr>
            <w:r w:rsidRPr="00E76C09">
              <w:rPr>
                <w:b/>
              </w:rPr>
              <w:t>PASLAUGŲ KAINOS (EUR)</w:t>
            </w:r>
          </w:p>
        </w:tc>
      </w:tr>
      <w:tr w:rsidR="00613F34" w14:paraId="717541E9" w14:textId="77777777" w:rsidTr="00046F79">
        <w:tc>
          <w:tcPr>
            <w:tcW w:w="1416" w:type="dxa"/>
          </w:tcPr>
          <w:p w14:paraId="18F999B5" w14:textId="6697AB43" w:rsidR="00613F34" w:rsidRPr="00583242" w:rsidRDefault="00A9599F" w:rsidP="006F223C">
            <w:r w:rsidRPr="00583242">
              <w:t>1.</w:t>
            </w:r>
          </w:p>
        </w:tc>
        <w:tc>
          <w:tcPr>
            <w:tcW w:w="8212" w:type="dxa"/>
            <w:gridSpan w:val="3"/>
          </w:tcPr>
          <w:p w14:paraId="6A05A809" w14:textId="5102B9FE" w:rsidR="00613F34" w:rsidRPr="005116B2" w:rsidRDefault="00613F34" w:rsidP="00613F34">
            <w:pPr>
              <w:jc w:val="center"/>
              <w:rPr>
                <w:sz w:val="22"/>
                <w:szCs w:val="22"/>
              </w:rPr>
            </w:pPr>
            <w:r w:rsidRPr="005116B2">
              <w:rPr>
                <w:b/>
                <w:sz w:val="22"/>
                <w:szCs w:val="22"/>
              </w:rPr>
              <w:t>Dokumentų kopijavimas</w:t>
            </w:r>
          </w:p>
        </w:tc>
      </w:tr>
      <w:tr w:rsidR="00CE55F1" w14:paraId="136BE36D" w14:textId="77777777" w:rsidTr="00046F79">
        <w:tc>
          <w:tcPr>
            <w:tcW w:w="1416" w:type="dxa"/>
          </w:tcPr>
          <w:p w14:paraId="4E6CBBE6" w14:textId="74EC9DBB" w:rsidR="00CE55F1" w:rsidRPr="00583242" w:rsidRDefault="001614C4" w:rsidP="006F223C">
            <w:r w:rsidRPr="00583242">
              <w:t>1.</w:t>
            </w:r>
            <w:r w:rsidR="001F3D7B" w:rsidRPr="00583242">
              <w:t>1</w:t>
            </w:r>
            <w:r w:rsidRPr="00583242">
              <w:t>.</w:t>
            </w:r>
          </w:p>
        </w:tc>
        <w:tc>
          <w:tcPr>
            <w:tcW w:w="4271" w:type="dxa"/>
          </w:tcPr>
          <w:p w14:paraId="7408FCB0" w14:textId="5D2EBEBF" w:rsidR="00CE55F1" w:rsidRPr="005116B2" w:rsidRDefault="001F3D7B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nespalvotas</w:t>
            </w:r>
            <w:r w:rsidR="00265578" w:rsidRPr="005116B2">
              <w:rPr>
                <w:sz w:val="22"/>
                <w:szCs w:val="22"/>
              </w:rPr>
              <w:t xml:space="preserve"> </w:t>
            </w:r>
            <w:r w:rsidR="006F223C" w:rsidRPr="005116B2">
              <w:rPr>
                <w:sz w:val="22"/>
                <w:szCs w:val="22"/>
              </w:rPr>
              <w:t>A4 </w:t>
            </w:r>
          </w:p>
        </w:tc>
        <w:tc>
          <w:tcPr>
            <w:tcW w:w="1908" w:type="dxa"/>
          </w:tcPr>
          <w:p w14:paraId="5DE1B42A" w14:textId="0E697F8A" w:rsidR="00CE55F1" w:rsidRPr="005116B2" w:rsidRDefault="001F3D7B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1 </w:t>
            </w:r>
            <w:r w:rsidR="00ED4664">
              <w:rPr>
                <w:sz w:val="22"/>
                <w:szCs w:val="22"/>
              </w:rPr>
              <w:t>lapas</w:t>
            </w:r>
          </w:p>
        </w:tc>
        <w:tc>
          <w:tcPr>
            <w:tcW w:w="2033" w:type="dxa"/>
          </w:tcPr>
          <w:p w14:paraId="29024D13" w14:textId="77777777" w:rsidR="00CE55F1" w:rsidRPr="005116B2" w:rsidRDefault="001F3D7B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0,10</w:t>
            </w:r>
          </w:p>
        </w:tc>
      </w:tr>
      <w:tr w:rsidR="00265578" w14:paraId="63028FE7" w14:textId="77777777" w:rsidTr="00046F79">
        <w:tc>
          <w:tcPr>
            <w:tcW w:w="1416" w:type="dxa"/>
          </w:tcPr>
          <w:p w14:paraId="1C93486C" w14:textId="3205220D" w:rsidR="00265578" w:rsidRPr="00583242" w:rsidRDefault="001614C4" w:rsidP="006F223C">
            <w:r w:rsidRPr="00583242">
              <w:t>1.2.</w:t>
            </w:r>
          </w:p>
        </w:tc>
        <w:tc>
          <w:tcPr>
            <w:tcW w:w="4271" w:type="dxa"/>
          </w:tcPr>
          <w:p w14:paraId="2A8852E6" w14:textId="03DD5483" w:rsidR="00265578" w:rsidRPr="005116B2" w:rsidRDefault="00E94251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nespalvotas </w:t>
            </w:r>
            <w:r w:rsidR="006F223C" w:rsidRPr="005116B2">
              <w:rPr>
                <w:sz w:val="22"/>
                <w:szCs w:val="22"/>
              </w:rPr>
              <w:t xml:space="preserve">A3 </w:t>
            </w:r>
          </w:p>
        </w:tc>
        <w:tc>
          <w:tcPr>
            <w:tcW w:w="1908" w:type="dxa"/>
          </w:tcPr>
          <w:p w14:paraId="5BF4B433" w14:textId="4F7829B7" w:rsidR="00265578" w:rsidRPr="005116B2" w:rsidRDefault="00E94251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1 </w:t>
            </w:r>
            <w:r w:rsidR="00ED4664">
              <w:rPr>
                <w:sz w:val="22"/>
                <w:szCs w:val="22"/>
              </w:rPr>
              <w:t>lapas</w:t>
            </w:r>
          </w:p>
        </w:tc>
        <w:tc>
          <w:tcPr>
            <w:tcW w:w="2033" w:type="dxa"/>
          </w:tcPr>
          <w:p w14:paraId="646ACAB9" w14:textId="77777777" w:rsidR="00265578" w:rsidRPr="005116B2" w:rsidRDefault="00E94251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0,20</w:t>
            </w:r>
          </w:p>
        </w:tc>
      </w:tr>
      <w:tr w:rsidR="00613F34" w14:paraId="28764F0A" w14:textId="77777777" w:rsidTr="00046F79">
        <w:tc>
          <w:tcPr>
            <w:tcW w:w="1416" w:type="dxa"/>
          </w:tcPr>
          <w:p w14:paraId="5FCD5EC4" w14:textId="10900C9E" w:rsidR="00613F34" w:rsidRPr="00583242" w:rsidRDefault="001614C4" w:rsidP="006F223C">
            <w:r w:rsidRPr="00583242">
              <w:t>2.</w:t>
            </w:r>
          </w:p>
        </w:tc>
        <w:tc>
          <w:tcPr>
            <w:tcW w:w="8212" w:type="dxa"/>
            <w:gridSpan w:val="3"/>
          </w:tcPr>
          <w:p w14:paraId="41C8F396" w14:textId="73103D0B" w:rsidR="00613F34" w:rsidRPr="005116B2" w:rsidRDefault="00613F34" w:rsidP="00613F34">
            <w:pPr>
              <w:jc w:val="center"/>
              <w:rPr>
                <w:sz w:val="22"/>
                <w:szCs w:val="22"/>
              </w:rPr>
            </w:pPr>
            <w:r w:rsidRPr="005116B2">
              <w:rPr>
                <w:b/>
                <w:sz w:val="22"/>
                <w:szCs w:val="22"/>
              </w:rPr>
              <w:t>Dokumentų spausdinimas</w:t>
            </w:r>
          </w:p>
        </w:tc>
      </w:tr>
      <w:tr w:rsidR="00A31242" w14:paraId="52382EB8" w14:textId="77777777" w:rsidTr="00046F79">
        <w:tc>
          <w:tcPr>
            <w:tcW w:w="1416" w:type="dxa"/>
          </w:tcPr>
          <w:p w14:paraId="7E5C018D" w14:textId="059F1EC3" w:rsidR="00A31242" w:rsidRPr="00583242" w:rsidRDefault="001614C4" w:rsidP="006F223C">
            <w:pPr>
              <w:rPr>
                <w:strike/>
              </w:rPr>
            </w:pPr>
            <w:r w:rsidRPr="00583242">
              <w:t>2.1</w:t>
            </w:r>
            <w:r w:rsidR="00AC5603">
              <w:t>.</w:t>
            </w:r>
          </w:p>
        </w:tc>
        <w:tc>
          <w:tcPr>
            <w:tcW w:w="4271" w:type="dxa"/>
          </w:tcPr>
          <w:p w14:paraId="2AB4840C" w14:textId="73E03097" w:rsidR="00A31242" w:rsidRPr="005116B2" w:rsidRDefault="00A31242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nespalvotas</w:t>
            </w:r>
            <w:r w:rsidR="006F223C" w:rsidRPr="005116B2">
              <w:rPr>
                <w:sz w:val="22"/>
                <w:szCs w:val="22"/>
              </w:rPr>
              <w:t xml:space="preserve"> A4 </w:t>
            </w:r>
          </w:p>
        </w:tc>
        <w:tc>
          <w:tcPr>
            <w:tcW w:w="1908" w:type="dxa"/>
          </w:tcPr>
          <w:p w14:paraId="6A3A83B8" w14:textId="3FC539AA" w:rsidR="00A31242" w:rsidRPr="005116B2" w:rsidRDefault="00A31242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1 </w:t>
            </w:r>
            <w:r w:rsidR="00ED4664">
              <w:rPr>
                <w:sz w:val="22"/>
                <w:szCs w:val="22"/>
              </w:rPr>
              <w:t>lapas</w:t>
            </w:r>
          </w:p>
        </w:tc>
        <w:tc>
          <w:tcPr>
            <w:tcW w:w="2033" w:type="dxa"/>
          </w:tcPr>
          <w:p w14:paraId="61DC0EFF" w14:textId="4E497C50" w:rsidR="00A31242" w:rsidRPr="005116B2" w:rsidRDefault="00A31242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0,10</w:t>
            </w:r>
          </w:p>
        </w:tc>
      </w:tr>
      <w:tr w:rsidR="00CE55F1" w14:paraId="33F6EAFE" w14:textId="77777777" w:rsidTr="00046F79">
        <w:tc>
          <w:tcPr>
            <w:tcW w:w="1416" w:type="dxa"/>
          </w:tcPr>
          <w:p w14:paraId="2F7BA2E8" w14:textId="18906D52" w:rsidR="00CE55F1" w:rsidRPr="00583242" w:rsidRDefault="001614C4" w:rsidP="006F223C">
            <w:pPr>
              <w:rPr>
                <w:strike/>
              </w:rPr>
            </w:pPr>
            <w:r w:rsidRPr="00583242">
              <w:t>2.2</w:t>
            </w:r>
            <w:r w:rsidR="004E206D">
              <w:t>.</w:t>
            </w:r>
          </w:p>
        </w:tc>
        <w:tc>
          <w:tcPr>
            <w:tcW w:w="4271" w:type="dxa"/>
          </w:tcPr>
          <w:p w14:paraId="7FA30A87" w14:textId="18C5B5E7" w:rsidR="00CE55F1" w:rsidRPr="005116B2" w:rsidRDefault="001F3D7B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nespalvotas </w:t>
            </w:r>
            <w:r w:rsidR="006F223C" w:rsidRPr="005116B2">
              <w:rPr>
                <w:sz w:val="22"/>
                <w:szCs w:val="22"/>
              </w:rPr>
              <w:t xml:space="preserve">A4 </w:t>
            </w:r>
          </w:p>
        </w:tc>
        <w:tc>
          <w:tcPr>
            <w:tcW w:w="1908" w:type="dxa"/>
          </w:tcPr>
          <w:p w14:paraId="58BE98A6" w14:textId="77777777" w:rsidR="00CE55F1" w:rsidRPr="005116B2" w:rsidRDefault="001F3D7B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lapas</w:t>
            </w:r>
          </w:p>
        </w:tc>
        <w:tc>
          <w:tcPr>
            <w:tcW w:w="2033" w:type="dxa"/>
          </w:tcPr>
          <w:p w14:paraId="7CFA9135" w14:textId="77777777" w:rsidR="00CE55F1" w:rsidRPr="005116B2" w:rsidRDefault="001F3D7B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0,15</w:t>
            </w:r>
          </w:p>
        </w:tc>
      </w:tr>
      <w:tr w:rsidR="00CE55F1" w14:paraId="24DC96CD" w14:textId="77777777" w:rsidTr="00046F79">
        <w:tc>
          <w:tcPr>
            <w:tcW w:w="1416" w:type="dxa"/>
          </w:tcPr>
          <w:p w14:paraId="3D77ADB0" w14:textId="71AB5BE7" w:rsidR="00CE55F1" w:rsidRPr="00583242" w:rsidRDefault="001614C4" w:rsidP="006F223C">
            <w:pPr>
              <w:rPr>
                <w:strike/>
              </w:rPr>
            </w:pPr>
            <w:r w:rsidRPr="00583242">
              <w:t>2.3.</w:t>
            </w:r>
          </w:p>
        </w:tc>
        <w:tc>
          <w:tcPr>
            <w:tcW w:w="4271" w:type="dxa"/>
          </w:tcPr>
          <w:p w14:paraId="61CB14E1" w14:textId="753C6614" w:rsidR="00CE55F1" w:rsidRPr="005116B2" w:rsidRDefault="001F3D7B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spalvotas</w:t>
            </w:r>
            <w:r w:rsidR="006F223C" w:rsidRPr="005116B2">
              <w:rPr>
                <w:sz w:val="22"/>
                <w:szCs w:val="22"/>
              </w:rPr>
              <w:t xml:space="preserve"> A4 </w:t>
            </w:r>
            <w:r w:rsidR="71A9CEA6" w:rsidRPr="005116B2">
              <w:rPr>
                <w:sz w:val="22"/>
                <w:szCs w:val="22"/>
              </w:rPr>
              <w:t>(tekstas)</w:t>
            </w:r>
          </w:p>
        </w:tc>
        <w:tc>
          <w:tcPr>
            <w:tcW w:w="1908" w:type="dxa"/>
          </w:tcPr>
          <w:p w14:paraId="3C1C3F4A" w14:textId="01DA713E" w:rsidR="00CE55F1" w:rsidRPr="005116B2" w:rsidRDefault="001F3D7B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1 </w:t>
            </w:r>
            <w:r w:rsidR="00ED4664">
              <w:rPr>
                <w:sz w:val="22"/>
                <w:szCs w:val="22"/>
              </w:rPr>
              <w:t>lapas</w:t>
            </w:r>
          </w:p>
        </w:tc>
        <w:tc>
          <w:tcPr>
            <w:tcW w:w="2033" w:type="dxa"/>
          </w:tcPr>
          <w:p w14:paraId="0A34F4C4" w14:textId="53CFCE48" w:rsidR="00CE55F1" w:rsidRPr="005116B2" w:rsidRDefault="001F3D7B" w:rsidP="49E9FAA6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0,</w:t>
            </w:r>
            <w:r w:rsidR="190019DE" w:rsidRPr="005116B2">
              <w:rPr>
                <w:sz w:val="22"/>
                <w:szCs w:val="22"/>
              </w:rPr>
              <w:t>30</w:t>
            </w:r>
          </w:p>
        </w:tc>
      </w:tr>
      <w:tr w:rsidR="00C50445" w14:paraId="1FA9D6CF" w14:textId="77777777" w:rsidTr="00046F79">
        <w:tc>
          <w:tcPr>
            <w:tcW w:w="1416" w:type="dxa"/>
          </w:tcPr>
          <w:p w14:paraId="1DB69759" w14:textId="446BD803" w:rsidR="00C50445" w:rsidRPr="00583242" w:rsidRDefault="001614C4" w:rsidP="006F223C">
            <w:pPr>
              <w:rPr>
                <w:strike/>
              </w:rPr>
            </w:pPr>
            <w:r w:rsidRPr="00583242">
              <w:t>2.</w:t>
            </w:r>
            <w:r w:rsidR="00552888" w:rsidRPr="00583242">
              <w:t>4</w:t>
            </w:r>
            <w:r w:rsidR="00AC5603">
              <w:t>.</w:t>
            </w:r>
          </w:p>
        </w:tc>
        <w:tc>
          <w:tcPr>
            <w:tcW w:w="4271" w:type="dxa"/>
          </w:tcPr>
          <w:p w14:paraId="341D7D69" w14:textId="179E773A" w:rsidR="00C50445" w:rsidRPr="005116B2" w:rsidRDefault="00C50445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spalvotas </w:t>
            </w:r>
            <w:r w:rsidR="006F223C" w:rsidRPr="005116B2">
              <w:rPr>
                <w:sz w:val="22"/>
                <w:szCs w:val="22"/>
              </w:rPr>
              <w:t xml:space="preserve">A4 </w:t>
            </w:r>
            <w:r w:rsidR="4E3EDB44" w:rsidRPr="005116B2">
              <w:rPr>
                <w:sz w:val="22"/>
                <w:szCs w:val="22"/>
              </w:rPr>
              <w:t xml:space="preserve"> (tekstas</w:t>
            </w:r>
            <w:r w:rsidR="1839C050" w:rsidRPr="005116B2">
              <w:rPr>
                <w:sz w:val="22"/>
                <w:szCs w:val="22"/>
              </w:rPr>
              <w:t xml:space="preserve"> su paveikslėliais)</w:t>
            </w:r>
          </w:p>
        </w:tc>
        <w:tc>
          <w:tcPr>
            <w:tcW w:w="1908" w:type="dxa"/>
          </w:tcPr>
          <w:p w14:paraId="168AEB35" w14:textId="349F5B63" w:rsidR="00C50445" w:rsidRPr="005116B2" w:rsidRDefault="00C50445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1 </w:t>
            </w:r>
            <w:r w:rsidR="00ED4664">
              <w:rPr>
                <w:sz w:val="22"/>
                <w:szCs w:val="22"/>
              </w:rPr>
              <w:t>lapas</w:t>
            </w:r>
          </w:p>
        </w:tc>
        <w:tc>
          <w:tcPr>
            <w:tcW w:w="2033" w:type="dxa"/>
          </w:tcPr>
          <w:p w14:paraId="0392017F" w14:textId="4CBEBB52" w:rsidR="00C50445" w:rsidRPr="005116B2" w:rsidRDefault="00C50445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0,</w:t>
            </w:r>
            <w:r w:rsidR="5DC23DA9" w:rsidRPr="005116B2">
              <w:rPr>
                <w:sz w:val="22"/>
                <w:szCs w:val="22"/>
              </w:rPr>
              <w:t>70</w:t>
            </w:r>
          </w:p>
        </w:tc>
      </w:tr>
      <w:tr w:rsidR="001F3D7B" w14:paraId="7F74E885" w14:textId="77777777" w:rsidTr="00046F79">
        <w:tc>
          <w:tcPr>
            <w:tcW w:w="1416" w:type="dxa"/>
          </w:tcPr>
          <w:p w14:paraId="1E01AE08" w14:textId="06E8ECB8" w:rsidR="001F3D7B" w:rsidRPr="00583242" w:rsidRDefault="001614C4" w:rsidP="006F223C">
            <w:pPr>
              <w:rPr>
                <w:strike/>
              </w:rPr>
            </w:pPr>
            <w:r w:rsidRPr="00583242">
              <w:t>2.</w:t>
            </w:r>
            <w:r w:rsidR="00552888" w:rsidRPr="00583242">
              <w:t>5.</w:t>
            </w:r>
          </w:p>
        </w:tc>
        <w:tc>
          <w:tcPr>
            <w:tcW w:w="4271" w:type="dxa"/>
          </w:tcPr>
          <w:p w14:paraId="5097CE89" w14:textId="08A49B29" w:rsidR="001F3D7B" w:rsidRPr="005116B2" w:rsidRDefault="001F3D7B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nespalvotas</w:t>
            </w:r>
            <w:r w:rsidR="006F223C" w:rsidRPr="005116B2">
              <w:rPr>
                <w:sz w:val="22"/>
                <w:szCs w:val="22"/>
              </w:rPr>
              <w:t xml:space="preserve"> A3</w:t>
            </w:r>
          </w:p>
        </w:tc>
        <w:tc>
          <w:tcPr>
            <w:tcW w:w="1908" w:type="dxa"/>
          </w:tcPr>
          <w:p w14:paraId="5DAE9268" w14:textId="35FF124D" w:rsidR="001F3D7B" w:rsidRPr="005116B2" w:rsidRDefault="001F3D7B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1 </w:t>
            </w:r>
            <w:r w:rsidR="00ED4664">
              <w:rPr>
                <w:sz w:val="22"/>
                <w:szCs w:val="22"/>
              </w:rPr>
              <w:t>lapas</w:t>
            </w:r>
          </w:p>
        </w:tc>
        <w:tc>
          <w:tcPr>
            <w:tcW w:w="2033" w:type="dxa"/>
          </w:tcPr>
          <w:p w14:paraId="31962736" w14:textId="77777777" w:rsidR="001F3D7B" w:rsidRPr="005116B2" w:rsidRDefault="001F3D7B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0,20</w:t>
            </w:r>
          </w:p>
        </w:tc>
      </w:tr>
      <w:tr w:rsidR="001F3D7B" w14:paraId="784D92D4" w14:textId="77777777" w:rsidTr="00046F79">
        <w:tc>
          <w:tcPr>
            <w:tcW w:w="1416" w:type="dxa"/>
          </w:tcPr>
          <w:p w14:paraId="10238FD9" w14:textId="3F77D1F0" w:rsidR="001F3D7B" w:rsidRPr="00583242" w:rsidRDefault="001614C4" w:rsidP="006F223C">
            <w:pPr>
              <w:rPr>
                <w:strike/>
              </w:rPr>
            </w:pPr>
            <w:r w:rsidRPr="00583242">
              <w:t>2.</w:t>
            </w:r>
            <w:r w:rsidR="00552888" w:rsidRPr="00583242">
              <w:t>6.</w:t>
            </w:r>
          </w:p>
        </w:tc>
        <w:tc>
          <w:tcPr>
            <w:tcW w:w="4271" w:type="dxa"/>
          </w:tcPr>
          <w:p w14:paraId="72828C62" w14:textId="2DB7276E" w:rsidR="001F3D7B" w:rsidRPr="005116B2" w:rsidRDefault="00C50445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spalvotas</w:t>
            </w:r>
            <w:r w:rsidR="006F223C" w:rsidRPr="005116B2">
              <w:rPr>
                <w:sz w:val="22"/>
                <w:szCs w:val="22"/>
              </w:rPr>
              <w:t xml:space="preserve"> A3</w:t>
            </w:r>
          </w:p>
        </w:tc>
        <w:tc>
          <w:tcPr>
            <w:tcW w:w="1908" w:type="dxa"/>
          </w:tcPr>
          <w:p w14:paraId="791CAD03" w14:textId="3925854F" w:rsidR="001F3D7B" w:rsidRPr="005116B2" w:rsidRDefault="00C50445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1 </w:t>
            </w:r>
            <w:r w:rsidR="00ED4664">
              <w:rPr>
                <w:sz w:val="22"/>
                <w:szCs w:val="22"/>
              </w:rPr>
              <w:t>lapas</w:t>
            </w:r>
          </w:p>
        </w:tc>
        <w:tc>
          <w:tcPr>
            <w:tcW w:w="2033" w:type="dxa"/>
          </w:tcPr>
          <w:p w14:paraId="1B19E459" w14:textId="25C840E3" w:rsidR="001F3D7B" w:rsidRPr="005116B2" w:rsidRDefault="794060CF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1,00</w:t>
            </w:r>
          </w:p>
        </w:tc>
      </w:tr>
      <w:tr w:rsidR="00613F34" w14:paraId="4005526B" w14:textId="77777777" w:rsidTr="00046F79">
        <w:tc>
          <w:tcPr>
            <w:tcW w:w="1416" w:type="dxa"/>
          </w:tcPr>
          <w:p w14:paraId="2598DEE6" w14:textId="0662C074" w:rsidR="00613F34" w:rsidRPr="00583242" w:rsidRDefault="00552888" w:rsidP="006F223C">
            <w:pPr>
              <w:rPr>
                <w:strike/>
              </w:rPr>
            </w:pPr>
            <w:r w:rsidRPr="00583242">
              <w:t>3.</w:t>
            </w:r>
          </w:p>
        </w:tc>
        <w:tc>
          <w:tcPr>
            <w:tcW w:w="8212" w:type="dxa"/>
            <w:gridSpan w:val="3"/>
          </w:tcPr>
          <w:p w14:paraId="0D0B940D" w14:textId="1D99E8EC" w:rsidR="00613F34" w:rsidRPr="005116B2" w:rsidRDefault="00613F34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b/>
                <w:sz w:val="22"/>
                <w:szCs w:val="22"/>
              </w:rPr>
              <w:t xml:space="preserve">Dokumentų įrišimas </w:t>
            </w:r>
          </w:p>
        </w:tc>
      </w:tr>
      <w:tr w:rsidR="009D666F" w14:paraId="29EDF5A0" w14:textId="77777777" w:rsidTr="00046F79">
        <w:trPr>
          <w:trHeight w:val="263"/>
        </w:trPr>
        <w:tc>
          <w:tcPr>
            <w:tcW w:w="1416" w:type="dxa"/>
            <w:vMerge w:val="restart"/>
            <w:tcBorders>
              <w:bottom w:val="single" w:sz="4" w:space="0" w:color="auto"/>
            </w:tcBorders>
          </w:tcPr>
          <w:p w14:paraId="41ADC8E8" w14:textId="69DFEAA7" w:rsidR="009D666F" w:rsidRPr="00583242" w:rsidRDefault="00552888" w:rsidP="006F223C">
            <w:r w:rsidRPr="00583242">
              <w:t>3.1.</w:t>
            </w:r>
          </w:p>
        </w:tc>
        <w:tc>
          <w:tcPr>
            <w:tcW w:w="4271" w:type="dxa"/>
            <w:vMerge w:val="restart"/>
            <w:tcBorders>
              <w:bottom w:val="single" w:sz="4" w:space="0" w:color="auto"/>
            </w:tcBorders>
          </w:tcPr>
          <w:p w14:paraId="3D218301" w14:textId="10C08ED9" w:rsidR="009D666F" w:rsidRPr="005116B2" w:rsidRDefault="009D666F" w:rsidP="00CE55F1">
            <w:pPr>
              <w:jc w:val="center"/>
              <w:rPr>
                <w:sz w:val="22"/>
                <w:szCs w:val="22"/>
              </w:rPr>
            </w:pPr>
          </w:p>
          <w:p w14:paraId="264FB731" w14:textId="0D3BFE37" w:rsidR="009D666F" w:rsidRPr="005116B2" w:rsidRDefault="00181597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s</w:t>
            </w:r>
            <w:r w:rsidR="009D666F" w:rsidRPr="005116B2">
              <w:rPr>
                <w:sz w:val="22"/>
                <w:szCs w:val="22"/>
              </w:rPr>
              <w:t>piralinis dokumentų įrišimas A4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21C20022" w14:textId="6538B792" w:rsidR="009D666F" w:rsidRPr="005116B2" w:rsidRDefault="009D666F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iki 50 lapų</w:t>
            </w: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14:paraId="3B920DFF" w14:textId="00C43D46" w:rsidR="009D666F" w:rsidRPr="005116B2" w:rsidRDefault="009D666F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1,50</w:t>
            </w:r>
          </w:p>
        </w:tc>
      </w:tr>
      <w:tr w:rsidR="009D666F" w14:paraId="4A61FE43" w14:textId="77777777" w:rsidTr="00046F79">
        <w:trPr>
          <w:trHeight w:val="375"/>
        </w:trPr>
        <w:tc>
          <w:tcPr>
            <w:tcW w:w="1416" w:type="dxa"/>
            <w:vMerge/>
            <w:tcBorders>
              <w:bottom w:val="single" w:sz="4" w:space="0" w:color="auto"/>
            </w:tcBorders>
          </w:tcPr>
          <w:p w14:paraId="530F788C" w14:textId="44047D9F" w:rsidR="009D666F" w:rsidRPr="00583242" w:rsidRDefault="009D666F" w:rsidP="006F223C"/>
        </w:tc>
        <w:tc>
          <w:tcPr>
            <w:tcW w:w="4271" w:type="dxa"/>
            <w:vMerge/>
            <w:tcBorders>
              <w:bottom w:val="single" w:sz="4" w:space="0" w:color="auto"/>
            </w:tcBorders>
          </w:tcPr>
          <w:p w14:paraId="530C75F0" w14:textId="2E684850" w:rsidR="009D666F" w:rsidRPr="005116B2" w:rsidRDefault="009D666F" w:rsidP="00CE5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113B1260" w14:textId="0C99B1D9" w:rsidR="009D666F" w:rsidRPr="005116B2" w:rsidRDefault="009D666F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  nuo 50 iki 100 lapų</w:t>
            </w: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14:paraId="280C5202" w14:textId="3BC85A90" w:rsidR="009D666F" w:rsidRPr="005116B2" w:rsidRDefault="009D666F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2,00</w:t>
            </w:r>
          </w:p>
        </w:tc>
      </w:tr>
      <w:tr w:rsidR="006F223C" w14:paraId="5E3E8651" w14:textId="77777777" w:rsidTr="00046F79">
        <w:tc>
          <w:tcPr>
            <w:tcW w:w="1416" w:type="dxa"/>
          </w:tcPr>
          <w:p w14:paraId="78941E47" w14:textId="2D278AA6" w:rsidR="006F223C" w:rsidRPr="00583242" w:rsidRDefault="00552888" w:rsidP="006F223C">
            <w:r w:rsidRPr="00583242">
              <w:t>4.</w:t>
            </w:r>
          </w:p>
        </w:tc>
        <w:tc>
          <w:tcPr>
            <w:tcW w:w="8212" w:type="dxa"/>
            <w:gridSpan w:val="3"/>
          </w:tcPr>
          <w:p w14:paraId="60061E4C" w14:textId="2FADBE7E" w:rsidR="006F223C" w:rsidRPr="005116B2" w:rsidRDefault="006F223C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b/>
                <w:sz w:val="22"/>
                <w:szCs w:val="22"/>
              </w:rPr>
              <w:t>Dokumentų laminavimas</w:t>
            </w:r>
          </w:p>
        </w:tc>
      </w:tr>
      <w:tr w:rsidR="00C50445" w14:paraId="3539AC0B" w14:textId="77777777" w:rsidTr="00046F79">
        <w:tc>
          <w:tcPr>
            <w:tcW w:w="1416" w:type="dxa"/>
          </w:tcPr>
          <w:p w14:paraId="3A6AA1BC" w14:textId="04630083" w:rsidR="00C50445" w:rsidRPr="00583242" w:rsidRDefault="00552888" w:rsidP="006F223C">
            <w:pPr>
              <w:rPr>
                <w:strike/>
              </w:rPr>
            </w:pPr>
            <w:r w:rsidRPr="00583242">
              <w:t>4.1.</w:t>
            </w:r>
          </w:p>
        </w:tc>
        <w:tc>
          <w:tcPr>
            <w:tcW w:w="4271" w:type="dxa"/>
          </w:tcPr>
          <w:p w14:paraId="2A139643" w14:textId="48181026" w:rsidR="00C50445" w:rsidRPr="005116B2" w:rsidRDefault="002D4F19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A4</w:t>
            </w:r>
            <w:r w:rsidR="00613F34" w:rsidRPr="005116B2">
              <w:rPr>
                <w:sz w:val="22"/>
                <w:szCs w:val="22"/>
              </w:rPr>
              <w:t xml:space="preserve"> formato lapo</w:t>
            </w:r>
          </w:p>
        </w:tc>
        <w:tc>
          <w:tcPr>
            <w:tcW w:w="1908" w:type="dxa"/>
          </w:tcPr>
          <w:p w14:paraId="3E87F630" w14:textId="77777777" w:rsidR="00C50445" w:rsidRPr="005116B2" w:rsidRDefault="002D4F19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033" w:type="dxa"/>
          </w:tcPr>
          <w:p w14:paraId="11E692C6" w14:textId="77777777" w:rsidR="00C50445" w:rsidRPr="005116B2" w:rsidRDefault="002D4F19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1,30</w:t>
            </w:r>
          </w:p>
        </w:tc>
      </w:tr>
      <w:tr w:rsidR="00C50445" w14:paraId="6EC9EA6E" w14:textId="77777777" w:rsidTr="00046F79">
        <w:tc>
          <w:tcPr>
            <w:tcW w:w="1416" w:type="dxa"/>
          </w:tcPr>
          <w:p w14:paraId="48DA2E20" w14:textId="1580F771" w:rsidR="00C50445" w:rsidRPr="00583242" w:rsidRDefault="00552888" w:rsidP="006F223C">
            <w:pPr>
              <w:rPr>
                <w:strike/>
              </w:rPr>
            </w:pPr>
            <w:r w:rsidRPr="00583242">
              <w:t>4.2.</w:t>
            </w:r>
          </w:p>
        </w:tc>
        <w:tc>
          <w:tcPr>
            <w:tcW w:w="4271" w:type="dxa"/>
          </w:tcPr>
          <w:p w14:paraId="351F3AB4" w14:textId="17933719" w:rsidR="00C50445" w:rsidRPr="005116B2" w:rsidRDefault="002D4F19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A5</w:t>
            </w:r>
            <w:r w:rsidR="00613F34" w:rsidRPr="005116B2">
              <w:rPr>
                <w:sz w:val="22"/>
                <w:szCs w:val="22"/>
              </w:rPr>
              <w:t xml:space="preserve"> formato lapo</w:t>
            </w:r>
          </w:p>
        </w:tc>
        <w:tc>
          <w:tcPr>
            <w:tcW w:w="1908" w:type="dxa"/>
          </w:tcPr>
          <w:p w14:paraId="7C479887" w14:textId="77777777" w:rsidR="00C50445" w:rsidRPr="005116B2" w:rsidRDefault="002D4F19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033" w:type="dxa"/>
          </w:tcPr>
          <w:p w14:paraId="617AE46A" w14:textId="6CF20ADA" w:rsidR="00C50445" w:rsidRPr="005116B2" w:rsidRDefault="009A3CB6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1,00</w:t>
            </w:r>
          </w:p>
        </w:tc>
      </w:tr>
      <w:tr w:rsidR="00C50445" w14:paraId="6B98857C" w14:textId="77777777" w:rsidTr="00046F79">
        <w:tc>
          <w:tcPr>
            <w:tcW w:w="1416" w:type="dxa"/>
          </w:tcPr>
          <w:p w14:paraId="0B0AC77C" w14:textId="051CCCF5" w:rsidR="00C50445" w:rsidRPr="00583242" w:rsidRDefault="00552888" w:rsidP="006F223C">
            <w:pPr>
              <w:rPr>
                <w:strike/>
              </w:rPr>
            </w:pPr>
            <w:r w:rsidRPr="00583242">
              <w:t>4.3.</w:t>
            </w:r>
          </w:p>
        </w:tc>
        <w:tc>
          <w:tcPr>
            <w:tcW w:w="4271" w:type="dxa"/>
          </w:tcPr>
          <w:p w14:paraId="0E42053C" w14:textId="19B772C8" w:rsidR="00C50445" w:rsidRPr="005116B2" w:rsidRDefault="002D4F19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A6</w:t>
            </w:r>
            <w:r w:rsidR="00613F34" w:rsidRPr="005116B2">
              <w:rPr>
                <w:sz w:val="22"/>
                <w:szCs w:val="22"/>
              </w:rPr>
              <w:t xml:space="preserve"> formato lapo</w:t>
            </w:r>
          </w:p>
        </w:tc>
        <w:tc>
          <w:tcPr>
            <w:tcW w:w="1908" w:type="dxa"/>
          </w:tcPr>
          <w:p w14:paraId="123DC686" w14:textId="77777777" w:rsidR="00C50445" w:rsidRPr="005116B2" w:rsidRDefault="002D4F19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033" w:type="dxa"/>
          </w:tcPr>
          <w:p w14:paraId="67C21789" w14:textId="032B30C3" w:rsidR="00C50445" w:rsidRPr="005116B2" w:rsidRDefault="009A3CB6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0,60</w:t>
            </w:r>
          </w:p>
        </w:tc>
      </w:tr>
      <w:tr w:rsidR="00BF4F23" w14:paraId="040A194A" w14:textId="77777777" w:rsidTr="00046F79">
        <w:tc>
          <w:tcPr>
            <w:tcW w:w="1416" w:type="dxa"/>
          </w:tcPr>
          <w:p w14:paraId="12119904" w14:textId="59ED262D" w:rsidR="00BF4F23" w:rsidRPr="00583242" w:rsidRDefault="00552888" w:rsidP="006F223C">
            <w:pPr>
              <w:rPr>
                <w:strike/>
              </w:rPr>
            </w:pPr>
            <w:r w:rsidRPr="00583242">
              <w:t>4.4.</w:t>
            </w:r>
          </w:p>
        </w:tc>
        <w:tc>
          <w:tcPr>
            <w:tcW w:w="4271" w:type="dxa"/>
          </w:tcPr>
          <w:p w14:paraId="4827DD82" w14:textId="5690D021" w:rsidR="00BF4F23" w:rsidRPr="005116B2" w:rsidRDefault="00BF4F23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A3 formato lapo</w:t>
            </w:r>
          </w:p>
        </w:tc>
        <w:tc>
          <w:tcPr>
            <w:tcW w:w="1908" w:type="dxa"/>
          </w:tcPr>
          <w:p w14:paraId="3C69A0C3" w14:textId="5D0462BF" w:rsidR="00BF4F23" w:rsidRPr="005116B2" w:rsidRDefault="00BF4F23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033" w:type="dxa"/>
          </w:tcPr>
          <w:p w14:paraId="3B493F31" w14:textId="129C95F3" w:rsidR="00BF4F23" w:rsidRPr="005116B2" w:rsidRDefault="00BF4F23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2,50</w:t>
            </w:r>
          </w:p>
        </w:tc>
      </w:tr>
      <w:tr w:rsidR="003145C0" w14:paraId="38A0F0FC" w14:textId="77777777" w:rsidTr="00046F79">
        <w:tc>
          <w:tcPr>
            <w:tcW w:w="1416" w:type="dxa"/>
          </w:tcPr>
          <w:p w14:paraId="5F106EEB" w14:textId="6630B805" w:rsidR="003145C0" w:rsidRPr="00583242" w:rsidRDefault="00552888" w:rsidP="006F223C">
            <w:pPr>
              <w:rPr>
                <w:strike/>
              </w:rPr>
            </w:pPr>
            <w:r w:rsidRPr="00583242">
              <w:t>5.</w:t>
            </w:r>
          </w:p>
        </w:tc>
        <w:tc>
          <w:tcPr>
            <w:tcW w:w="8212" w:type="dxa"/>
            <w:gridSpan w:val="3"/>
          </w:tcPr>
          <w:p w14:paraId="10EEEA58" w14:textId="04ABA82B" w:rsidR="003145C0" w:rsidRPr="005116B2" w:rsidRDefault="003145C0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b/>
                <w:sz w:val="22"/>
                <w:szCs w:val="22"/>
              </w:rPr>
              <w:t>Dokumentų skenavimas</w:t>
            </w:r>
          </w:p>
        </w:tc>
      </w:tr>
      <w:tr w:rsidR="00C50445" w14:paraId="5110A8D6" w14:textId="77777777" w:rsidTr="00046F79">
        <w:tc>
          <w:tcPr>
            <w:tcW w:w="1416" w:type="dxa"/>
          </w:tcPr>
          <w:p w14:paraId="29B4EA11" w14:textId="0570431D" w:rsidR="00C50445" w:rsidRPr="00583242" w:rsidRDefault="00552888" w:rsidP="006F223C">
            <w:pPr>
              <w:rPr>
                <w:strike/>
              </w:rPr>
            </w:pPr>
            <w:r w:rsidRPr="00583242">
              <w:t>5.1.</w:t>
            </w:r>
          </w:p>
        </w:tc>
        <w:tc>
          <w:tcPr>
            <w:tcW w:w="4271" w:type="dxa"/>
          </w:tcPr>
          <w:p w14:paraId="1AFA34E4" w14:textId="1DFA4EA6" w:rsidR="00C50445" w:rsidRPr="005116B2" w:rsidRDefault="009A3CB6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Dokumentų skenavimas (iki A3 </w:t>
            </w:r>
            <w:r w:rsidR="002D4F19" w:rsidRPr="005116B2">
              <w:rPr>
                <w:sz w:val="22"/>
                <w:szCs w:val="22"/>
              </w:rPr>
              <w:t>formato</w:t>
            </w:r>
            <w:r w:rsidR="006F223C" w:rsidRPr="005116B2">
              <w:rPr>
                <w:sz w:val="22"/>
                <w:szCs w:val="22"/>
              </w:rPr>
              <w:t xml:space="preserve"> lapo</w:t>
            </w:r>
            <w:r w:rsidR="002D4F19" w:rsidRPr="005116B2">
              <w:rPr>
                <w:sz w:val="22"/>
                <w:szCs w:val="22"/>
              </w:rPr>
              <w:t>)</w:t>
            </w:r>
          </w:p>
        </w:tc>
        <w:tc>
          <w:tcPr>
            <w:tcW w:w="1908" w:type="dxa"/>
          </w:tcPr>
          <w:p w14:paraId="491CAB6D" w14:textId="71974A5E" w:rsidR="00C50445" w:rsidRPr="005116B2" w:rsidRDefault="002D4F19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1 </w:t>
            </w:r>
            <w:r w:rsidR="00ED4664">
              <w:rPr>
                <w:sz w:val="22"/>
                <w:szCs w:val="22"/>
              </w:rPr>
              <w:t>lapas</w:t>
            </w:r>
          </w:p>
        </w:tc>
        <w:tc>
          <w:tcPr>
            <w:tcW w:w="2033" w:type="dxa"/>
          </w:tcPr>
          <w:p w14:paraId="12154FD7" w14:textId="77777777" w:rsidR="00C50445" w:rsidRPr="005116B2" w:rsidRDefault="002D4F19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0,20</w:t>
            </w:r>
          </w:p>
        </w:tc>
      </w:tr>
      <w:tr w:rsidR="006F223C" w14:paraId="40EFB893" w14:textId="77777777" w:rsidTr="00046F79">
        <w:tc>
          <w:tcPr>
            <w:tcW w:w="1416" w:type="dxa"/>
          </w:tcPr>
          <w:p w14:paraId="2B2B7304" w14:textId="050C163A" w:rsidR="006F223C" w:rsidRPr="00583242" w:rsidRDefault="00552888" w:rsidP="006F223C">
            <w:pPr>
              <w:rPr>
                <w:strike/>
              </w:rPr>
            </w:pPr>
            <w:r w:rsidRPr="00583242">
              <w:t>6.</w:t>
            </w:r>
          </w:p>
        </w:tc>
        <w:tc>
          <w:tcPr>
            <w:tcW w:w="8212" w:type="dxa"/>
            <w:gridSpan w:val="3"/>
          </w:tcPr>
          <w:p w14:paraId="3DEEC669" w14:textId="57731FB4" w:rsidR="006F223C" w:rsidRPr="005116B2" w:rsidRDefault="006F223C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b/>
                <w:sz w:val="22"/>
                <w:szCs w:val="22"/>
              </w:rPr>
              <w:t>Leidybinės produkcijos maketavimas ir gamyba</w:t>
            </w:r>
          </w:p>
        </w:tc>
      </w:tr>
      <w:tr w:rsidR="00181597" w14:paraId="28128C4C" w14:textId="77777777" w:rsidTr="00046F79">
        <w:trPr>
          <w:trHeight w:val="1104"/>
        </w:trPr>
        <w:tc>
          <w:tcPr>
            <w:tcW w:w="1416" w:type="dxa"/>
          </w:tcPr>
          <w:p w14:paraId="093CC48D" w14:textId="7054F099" w:rsidR="00181597" w:rsidRPr="00583242" w:rsidRDefault="00552888" w:rsidP="006F223C">
            <w:pPr>
              <w:rPr>
                <w:strike/>
              </w:rPr>
            </w:pPr>
            <w:r w:rsidRPr="00583242">
              <w:t>6.1</w:t>
            </w:r>
            <w:r w:rsidR="00AC5603">
              <w:t>.</w:t>
            </w:r>
          </w:p>
        </w:tc>
        <w:tc>
          <w:tcPr>
            <w:tcW w:w="4271" w:type="dxa"/>
          </w:tcPr>
          <w:p w14:paraId="6DC15627" w14:textId="7D8F4D79" w:rsidR="00181597" w:rsidRPr="005116B2" w:rsidRDefault="00580BB8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s</w:t>
            </w:r>
            <w:r w:rsidR="00181597" w:rsidRPr="005116B2">
              <w:rPr>
                <w:sz w:val="22"/>
                <w:szCs w:val="22"/>
              </w:rPr>
              <w:t>krajučių maketavimas (vienpusis, dvipusis), lankstinuko maketavimas (dvipusis), skelbimo maketavimas, vizitinės kortelės maketavimas</w:t>
            </w:r>
          </w:p>
        </w:tc>
        <w:tc>
          <w:tcPr>
            <w:tcW w:w="1908" w:type="dxa"/>
          </w:tcPr>
          <w:p w14:paraId="3656B9AB" w14:textId="7E4CD792" w:rsidR="00181597" w:rsidRPr="005116B2" w:rsidRDefault="00181597" w:rsidP="00CE55F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033" w:type="dxa"/>
          </w:tcPr>
          <w:p w14:paraId="45FB0818" w14:textId="6272FBCE" w:rsidR="00181597" w:rsidRPr="005116B2" w:rsidRDefault="00181597" w:rsidP="00AE6C4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Kaina nustatoma kiekvienam konkrečiam produktui priklausomai nuo sąnaudų jo gamybai (nuo 1,00 Eur </w:t>
            </w:r>
            <w:r w:rsidR="00E442E6">
              <w:rPr>
                <w:sz w:val="22"/>
                <w:szCs w:val="22"/>
              </w:rPr>
              <w:t>i</w:t>
            </w:r>
            <w:r w:rsidRPr="005116B2">
              <w:rPr>
                <w:sz w:val="22"/>
                <w:szCs w:val="22"/>
              </w:rPr>
              <w:t>ki 50,00 Eur.)</w:t>
            </w:r>
          </w:p>
        </w:tc>
      </w:tr>
      <w:tr w:rsidR="00B138EE" w14:paraId="22901CCA" w14:textId="77777777" w:rsidTr="00046F79">
        <w:tc>
          <w:tcPr>
            <w:tcW w:w="1416" w:type="dxa"/>
          </w:tcPr>
          <w:p w14:paraId="4737E36C" w14:textId="0ADD3822" w:rsidR="00B138EE" w:rsidRPr="00583242" w:rsidRDefault="00552888" w:rsidP="00B138EE">
            <w:r w:rsidRPr="00583242">
              <w:t>7.</w:t>
            </w:r>
          </w:p>
        </w:tc>
        <w:tc>
          <w:tcPr>
            <w:tcW w:w="4271" w:type="dxa"/>
          </w:tcPr>
          <w:p w14:paraId="29E41315" w14:textId="77777777" w:rsidR="00B138EE" w:rsidRPr="005116B2" w:rsidRDefault="00B138EE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Bibliotekos leidybinės ar suvenyrinės produkcijos platinimas</w:t>
            </w:r>
          </w:p>
        </w:tc>
        <w:tc>
          <w:tcPr>
            <w:tcW w:w="1908" w:type="dxa"/>
          </w:tcPr>
          <w:p w14:paraId="14FD37D4" w14:textId="77777777" w:rsidR="00B138EE" w:rsidRPr="005116B2" w:rsidRDefault="00B138EE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033" w:type="dxa"/>
          </w:tcPr>
          <w:p w14:paraId="6AA8E0BF" w14:textId="77777777" w:rsidR="00B138EE" w:rsidRPr="005116B2" w:rsidRDefault="00B138EE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Savikaina </w:t>
            </w:r>
          </w:p>
          <w:p w14:paraId="0A2307A3" w14:textId="703302DF" w:rsidR="00B138EE" w:rsidRPr="005116B2" w:rsidRDefault="00B138EE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+</w:t>
            </w:r>
            <w:r w:rsidR="00E442E6">
              <w:rPr>
                <w:sz w:val="22"/>
                <w:szCs w:val="22"/>
              </w:rPr>
              <w:t xml:space="preserve"> </w:t>
            </w:r>
            <w:r w:rsidRPr="005116B2">
              <w:rPr>
                <w:sz w:val="22"/>
                <w:szCs w:val="22"/>
              </w:rPr>
              <w:t>20 %</w:t>
            </w:r>
          </w:p>
        </w:tc>
      </w:tr>
      <w:tr w:rsidR="00B138EE" w14:paraId="5F27077F" w14:textId="77777777" w:rsidTr="00046F79">
        <w:tc>
          <w:tcPr>
            <w:tcW w:w="1416" w:type="dxa"/>
          </w:tcPr>
          <w:p w14:paraId="4E1E336A" w14:textId="3552DEC2" w:rsidR="00B138EE" w:rsidRPr="00583242" w:rsidRDefault="00552888" w:rsidP="00B138EE">
            <w:r w:rsidRPr="00583242">
              <w:t>8.</w:t>
            </w:r>
          </w:p>
        </w:tc>
        <w:tc>
          <w:tcPr>
            <w:tcW w:w="4271" w:type="dxa"/>
          </w:tcPr>
          <w:p w14:paraId="22517F4F" w14:textId="77777777" w:rsidR="00B138EE" w:rsidRPr="005116B2" w:rsidRDefault="00B138EE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Gidų ir ekskursijų vadovo paslaugos</w:t>
            </w:r>
          </w:p>
        </w:tc>
        <w:tc>
          <w:tcPr>
            <w:tcW w:w="1908" w:type="dxa"/>
          </w:tcPr>
          <w:p w14:paraId="0DFFD162" w14:textId="77777777" w:rsidR="00B138EE" w:rsidRPr="005116B2" w:rsidRDefault="00B138EE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val.</w:t>
            </w:r>
          </w:p>
        </w:tc>
        <w:tc>
          <w:tcPr>
            <w:tcW w:w="2033" w:type="dxa"/>
          </w:tcPr>
          <w:p w14:paraId="0AB2F915" w14:textId="0543B603" w:rsidR="00B138EE" w:rsidRPr="005116B2" w:rsidRDefault="005F09D7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20,00</w:t>
            </w:r>
          </w:p>
        </w:tc>
      </w:tr>
      <w:tr w:rsidR="00B138EE" w14:paraId="48F62548" w14:textId="77777777" w:rsidTr="00046F79">
        <w:trPr>
          <w:trHeight w:val="419"/>
        </w:trPr>
        <w:tc>
          <w:tcPr>
            <w:tcW w:w="1416" w:type="dxa"/>
          </w:tcPr>
          <w:p w14:paraId="0EB5E791" w14:textId="505BCE11" w:rsidR="00B138EE" w:rsidRPr="00583242" w:rsidRDefault="00552888" w:rsidP="00B138EE">
            <w:r w:rsidRPr="00583242">
              <w:t>9.</w:t>
            </w:r>
          </w:p>
        </w:tc>
        <w:tc>
          <w:tcPr>
            <w:tcW w:w="4271" w:type="dxa"/>
          </w:tcPr>
          <w:p w14:paraId="36386DB0" w14:textId="77777777" w:rsidR="00B138EE" w:rsidRPr="005116B2" w:rsidRDefault="00B138EE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Renginio filmavimas, medžiagos montavimas</w:t>
            </w:r>
          </w:p>
        </w:tc>
        <w:tc>
          <w:tcPr>
            <w:tcW w:w="1908" w:type="dxa"/>
          </w:tcPr>
          <w:p w14:paraId="680BEF79" w14:textId="77777777" w:rsidR="00B138EE" w:rsidRPr="005116B2" w:rsidRDefault="00B138EE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val.</w:t>
            </w:r>
          </w:p>
        </w:tc>
        <w:tc>
          <w:tcPr>
            <w:tcW w:w="2033" w:type="dxa"/>
          </w:tcPr>
          <w:p w14:paraId="31DFDE59" w14:textId="77777777" w:rsidR="00B138EE" w:rsidRPr="005116B2" w:rsidRDefault="00B138EE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65,00</w:t>
            </w:r>
          </w:p>
        </w:tc>
      </w:tr>
      <w:tr w:rsidR="49E9FAA6" w14:paraId="39915B23" w14:textId="77777777" w:rsidTr="00046F79">
        <w:tc>
          <w:tcPr>
            <w:tcW w:w="1416" w:type="dxa"/>
          </w:tcPr>
          <w:p w14:paraId="71B62F99" w14:textId="2E976006" w:rsidR="49E9FAA6" w:rsidRPr="00583242" w:rsidRDefault="00552888" w:rsidP="49E9FAA6">
            <w:r w:rsidRPr="00583242">
              <w:t>10.</w:t>
            </w:r>
          </w:p>
        </w:tc>
        <w:tc>
          <w:tcPr>
            <w:tcW w:w="4271" w:type="dxa"/>
          </w:tcPr>
          <w:p w14:paraId="0F65718D" w14:textId="0390F03B" w:rsidR="589DDE3B" w:rsidRPr="005116B2" w:rsidRDefault="589DDE3B" w:rsidP="003357F0">
            <w:pPr>
              <w:rPr>
                <w:bCs/>
                <w:sz w:val="22"/>
                <w:szCs w:val="22"/>
              </w:rPr>
            </w:pPr>
            <w:r w:rsidRPr="005116B2">
              <w:rPr>
                <w:bCs/>
                <w:sz w:val="22"/>
                <w:szCs w:val="22"/>
              </w:rPr>
              <w:t>Garso ir vaizdo įrašymo bei redagavimo paslaugos</w:t>
            </w:r>
          </w:p>
        </w:tc>
        <w:tc>
          <w:tcPr>
            <w:tcW w:w="1908" w:type="dxa"/>
          </w:tcPr>
          <w:p w14:paraId="311C16AF" w14:textId="691413DB" w:rsidR="589DDE3B" w:rsidRPr="005116B2" w:rsidRDefault="589DDE3B" w:rsidP="49E9FAA6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val.</w:t>
            </w:r>
            <w:r w:rsidR="008F742B" w:rsidRPr="005116B2">
              <w:rPr>
                <w:sz w:val="22"/>
                <w:szCs w:val="22"/>
              </w:rPr>
              <w:t xml:space="preserve"> darbo</w:t>
            </w:r>
          </w:p>
        </w:tc>
        <w:tc>
          <w:tcPr>
            <w:tcW w:w="2033" w:type="dxa"/>
          </w:tcPr>
          <w:p w14:paraId="705F1E9B" w14:textId="057BD9BC" w:rsidR="589DDE3B" w:rsidRPr="005116B2" w:rsidRDefault="589DDE3B" w:rsidP="49E9FAA6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80,00</w:t>
            </w:r>
          </w:p>
        </w:tc>
      </w:tr>
      <w:tr w:rsidR="00B138EE" w14:paraId="5D2FD94C" w14:textId="77777777" w:rsidTr="00046F79">
        <w:tc>
          <w:tcPr>
            <w:tcW w:w="1416" w:type="dxa"/>
          </w:tcPr>
          <w:p w14:paraId="30FF039C" w14:textId="53BDA42F" w:rsidR="00B138EE" w:rsidRPr="00583242" w:rsidRDefault="00552888" w:rsidP="00B138EE">
            <w:r w:rsidRPr="00583242">
              <w:lastRenderedPageBreak/>
              <w:t>11.</w:t>
            </w:r>
          </w:p>
        </w:tc>
        <w:tc>
          <w:tcPr>
            <w:tcW w:w="4271" w:type="dxa"/>
          </w:tcPr>
          <w:p w14:paraId="423A4500" w14:textId="40652BAE" w:rsidR="00B138EE" w:rsidRPr="005116B2" w:rsidRDefault="00B138EE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Renginių, atitinkančių įstaigos tikslus ir funkcijas, organizavimas užsakovo pageidautina tema</w:t>
            </w:r>
          </w:p>
        </w:tc>
        <w:tc>
          <w:tcPr>
            <w:tcW w:w="1908" w:type="dxa"/>
          </w:tcPr>
          <w:p w14:paraId="5075D5DC" w14:textId="549B59E2" w:rsidR="00B138EE" w:rsidRPr="005116B2" w:rsidRDefault="00B138EE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val.</w:t>
            </w:r>
          </w:p>
        </w:tc>
        <w:tc>
          <w:tcPr>
            <w:tcW w:w="2033" w:type="dxa"/>
          </w:tcPr>
          <w:p w14:paraId="539A2FFD" w14:textId="178CA5F8" w:rsidR="00B138EE" w:rsidRPr="005116B2" w:rsidRDefault="00921F9C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30,</w:t>
            </w:r>
            <w:r w:rsidR="00B138EE" w:rsidRPr="005116B2">
              <w:rPr>
                <w:sz w:val="22"/>
                <w:szCs w:val="22"/>
              </w:rPr>
              <w:t>00</w:t>
            </w:r>
          </w:p>
        </w:tc>
      </w:tr>
      <w:tr w:rsidR="00B138EE" w14:paraId="5607964F" w14:textId="77777777" w:rsidTr="00046F79">
        <w:tc>
          <w:tcPr>
            <w:tcW w:w="1416" w:type="dxa"/>
          </w:tcPr>
          <w:p w14:paraId="111B77A1" w14:textId="5903E881" w:rsidR="00B138EE" w:rsidRPr="00583242" w:rsidRDefault="00552888" w:rsidP="00B138EE">
            <w:r w:rsidRPr="00583242">
              <w:t>12.</w:t>
            </w:r>
          </w:p>
        </w:tc>
        <w:tc>
          <w:tcPr>
            <w:tcW w:w="4271" w:type="dxa"/>
          </w:tcPr>
          <w:p w14:paraId="3789A496" w14:textId="0D94BAA5" w:rsidR="00B138EE" w:rsidRPr="005116B2" w:rsidRDefault="00B138EE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Leidimas fotografuoti ir</w:t>
            </w:r>
            <w:r w:rsidR="00E442E6">
              <w:rPr>
                <w:sz w:val="22"/>
                <w:szCs w:val="22"/>
              </w:rPr>
              <w:t xml:space="preserve"> (</w:t>
            </w:r>
            <w:r w:rsidRPr="005116B2">
              <w:rPr>
                <w:sz w:val="22"/>
                <w:szCs w:val="22"/>
              </w:rPr>
              <w:t>ar</w:t>
            </w:r>
            <w:r w:rsidR="00E442E6">
              <w:rPr>
                <w:sz w:val="22"/>
                <w:szCs w:val="22"/>
              </w:rPr>
              <w:t>)</w:t>
            </w:r>
            <w:r w:rsidRPr="005116B2">
              <w:rPr>
                <w:sz w:val="22"/>
                <w:szCs w:val="22"/>
              </w:rPr>
              <w:t xml:space="preserve"> filmuoti bibliotekos patalpose bei jos teritorijoje komerciniais tikslais</w:t>
            </w:r>
          </w:p>
        </w:tc>
        <w:tc>
          <w:tcPr>
            <w:tcW w:w="1908" w:type="dxa"/>
          </w:tcPr>
          <w:p w14:paraId="4B99056E" w14:textId="7B93D227" w:rsidR="00B138EE" w:rsidRPr="005116B2" w:rsidRDefault="00A62677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val.</w:t>
            </w:r>
          </w:p>
        </w:tc>
        <w:tc>
          <w:tcPr>
            <w:tcW w:w="2033" w:type="dxa"/>
          </w:tcPr>
          <w:p w14:paraId="1299C43A" w14:textId="24EC96E5" w:rsidR="00B138EE" w:rsidRPr="005116B2" w:rsidRDefault="00A62677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30,00</w:t>
            </w:r>
          </w:p>
        </w:tc>
      </w:tr>
      <w:tr w:rsidR="00B138EE" w14:paraId="06422A69" w14:textId="77777777" w:rsidTr="00046F79">
        <w:tc>
          <w:tcPr>
            <w:tcW w:w="1416" w:type="dxa"/>
          </w:tcPr>
          <w:p w14:paraId="77F460E3" w14:textId="409418FD" w:rsidR="00B138EE" w:rsidRPr="00583242" w:rsidRDefault="00552888" w:rsidP="00B138EE">
            <w:r w:rsidRPr="00583242">
              <w:t>13.</w:t>
            </w:r>
          </w:p>
        </w:tc>
        <w:tc>
          <w:tcPr>
            <w:tcW w:w="4271" w:type="dxa"/>
          </w:tcPr>
          <w:p w14:paraId="5A5D1C1F" w14:textId="0EC0E64F" w:rsidR="00B138EE" w:rsidRPr="005116B2" w:rsidRDefault="00B138EE" w:rsidP="003357F0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Animatoriaus paslauga (programa + kūrybinės dirbtuvėlės)</w:t>
            </w:r>
          </w:p>
        </w:tc>
        <w:tc>
          <w:tcPr>
            <w:tcW w:w="1908" w:type="dxa"/>
          </w:tcPr>
          <w:p w14:paraId="3CF2D8B6" w14:textId="7C3B252C" w:rsidR="00B138EE" w:rsidRPr="005116B2" w:rsidRDefault="00B138EE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color w:val="000000"/>
                <w:sz w:val="22"/>
                <w:szCs w:val="22"/>
                <w:shd w:val="clear" w:color="auto" w:fill="FFFFFF"/>
              </w:rPr>
              <w:t>1 val. 1 asmeniui</w:t>
            </w:r>
          </w:p>
        </w:tc>
        <w:tc>
          <w:tcPr>
            <w:tcW w:w="2033" w:type="dxa"/>
          </w:tcPr>
          <w:p w14:paraId="0FB78278" w14:textId="6B80B969" w:rsidR="00B138EE" w:rsidRPr="005116B2" w:rsidRDefault="00B138EE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color w:val="000000"/>
                <w:sz w:val="22"/>
                <w:szCs w:val="22"/>
                <w:shd w:val="clear" w:color="auto" w:fill="FFFFFF"/>
              </w:rPr>
              <w:t>3,00</w:t>
            </w:r>
            <w:r w:rsidR="003246BE" w:rsidRPr="005116B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EA5034" w14:paraId="620669B7" w14:textId="77777777" w:rsidTr="00046F79">
        <w:trPr>
          <w:trHeight w:val="157"/>
        </w:trPr>
        <w:tc>
          <w:tcPr>
            <w:tcW w:w="1416" w:type="dxa"/>
          </w:tcPr>
          <w:p w14:paraId="4A5DCDEF" w14:textId="02500CCB" w:rsidR="00EA5034" w:rsidRPr="00583242" w:rsidRDefault="00552888" w:rsidP="00B138EE">
            <w:r w:rsidRPr="00583242">
              <w:t>14.</w:t>
            </w:r>
          </w:p>
        </w:tc>
        <w:tc>
          <w:tcPr>
            <w:tcW w:w="8212" w:type="dxa"/>
            <w:gridSpan w:val="3"/>
          </w:tcPr>
          <w:p w14:paraId="024667BD" w14:textId="1550AF5F" w:rsidR="00EA5034" w:rsidRPr="005116B2" w:rsidRDefault="00EA5034" w:rsidP="00D25AD1">
            <w:pPr>
              <w:jc w:val="center"/>
              <w:rPr>
                <w:b/>
                <w:sz w:val="22"/>
                <w:szCs w:val="22"/>
              </w:rPr>
            </w:pPr>
            <w:r w:rsidRPr="005116B2">
              <w:rPr>
                <w:b/>
                <w:sz w:val="22"/>
                <w:szCs w:val="22"/>
              </w:rPr>
              <w:t>Edukacinės programos</w:t>
            </w:r>
          </w:p>
        </w:tc>
      </w:tr>
      <w:tr w:rsidR="003357F0" w14:paraId="2F86AA56" w14:textId="77777777" w:rsidTr="00046F79">
        <w:trPr>
          <w:trHeight w:val="161"/>
        </w:trPr>
        <w:tc>
          <w:tcPr>
            <w:tcW w:w="1416" w:type="dxa"/>
          </w:tcPr>
          <w:p w14:paraId="37A3B8F9" w14:textId="3ACE4896" w:rsidR="003357F0" w:rsidRPr="00583242" w:rsidRDefault="00CE0565" w:rsidP="00B138EE">
            <w:pPr>
              <w:rPr>
                <w:strike/>
              </w:rPr>
            </w:pPr>
            <w:r w:rsidRPr="00583242">
              <w:t>14.1.</w:t>
            </w:r>
          </w:p>
        </w:tc>
        <w:tc>
          <w:tcPr>
            <w:tcW w:w="4271" w:type="dxa"/>
          </w:tcPr>
          <w:p w14:paraId="1B7DE106" w14:textId="129034E8" w:rsidR="003357F0" w:rsidRPr="005116B2" w:rsidRDefault="00EA5034" w:rsidP="00AE6C41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Ženkliukų gamyba (kai maketuoja bibliotekos darbuotojas)</w:t>
            </w:r>
          </w:p>
        </w:tc>
        <w:tc>
          <w:tcPr>
            <w:tcW w:w="1908" w:type="dxa"/>
          </w:tcPr>
          <w:p w14:paraId="34CE0A41" w14:textId="7737FD5E" w:rsidR="003357F0" w:rsidRPr="005116B2" w:rsidRDefault="00EA5034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vnt.</w:t>
            </w:r>
          </w:p>
        </w:tc>
        <w:tc>
          <w:tcPr>
            <w:tcW w:w="2033" w:type="dxa"/>
          </w:tcPr>
          <w:p w14:paraId="6E3B4D6D" w14:textId="252CEEBD" w:rsidR="003357F0" w:rsidRPr="005116B2" w:rsidRDefault="00EA5034" w:rsidP="00D25AD1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1,60</w:t>
            </w:r>
          </w:p>
        </w:tc>
      </w:tr>
      <w:tr w:rsidR="00EA5034" w14:paraId="5B1BDBCF" w14:textId="77777777" w:rsidTr="00046F79">
        <w:trPr>
          <w:trHeight w:val="70"/>
        </w:trPr>
        <w:tc>
          <w:tcPr>
            <w:tcW w:w="1416" w:type="dxa"/>
          </w:tcPr>
          <w:p w14:paraId="5368BBA4" w14:textId="034E36DC" w:rsidR="00EA5034" w:rsidRPr="00583242" w:rsidRDefault="00CE0565" w:rsidP="00B138EE">
            <w:pPr>
              <w:rPr>
                <w:strike/>
              </w:rPr>
            </w:pPr>
            <w:r w:rsidRPr="00583242">
              <w:t>14.2.</w:t>
            </w:r>
          </w:p>
        </w:tc>
        <w:tc>
          <w:tcPr>
            <w:tcW w:w="4271" w:type="dxa"/>
          </w:tcPr>
          <w:p w14:paraId="43B4F036" w14:textId="44137655" w:rsidR="00EA5034" w:rsidRPr="005116B2" w:rsidRDefault="00EA5034" w:rsidP="00EA5034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Ženkliukų gamyba (kai maketą pateikia vartotojas)</w:t>
            </w:r>
          </w:p>
        </w:tc>
        <w:tc>
          <w:tcPr>
            <w:tcW w:w="1908" w:type="dxa"/>
          </w:tcPr>
          <w:p w14:paraId="0F700EBA" w14:textId="24720DEF" w:rsidR="00EA5034" w:rsidRPr="005116B2" w:rsidRDefault="00EA5034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 xml:space="preserve">1 vnt. </w:t>
            </w:r>
          </w:p>
        </w:tc>
        <w:tc>
          <w:tcPr>
            <w:tcW w:w="2033" w:type="dxa"/>
          </w:tcPr>
          <w:p w14:paraId="73F362A2" w14:textId="65B92805" w:rsidR="00EA5034" w:rsidRPr="005116B2" w:rsidRDefault="00EA5034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1,20</w:t>
            </w:r>
          </w:p>
        </w:tc>
      </w:tr>
      <w:tr w:rsidR="00EA5034" w14:paraId="4EB774D1" w14:textId="77777777" w:rsidTr="00046F79">
        <w:trPr>
          <w:trHeight w:val="70"/>
        </w:trPr>
        <w:tc>
          <w:tcPr>
            <w:tcW w:w="1416" w:type="dxa"/>
          </w:tcPr>
          <w:p w14:paraId="62C70ED2" w14:textId="4B80406B" w:rsidR="00EA5034" w:rsidRPr="00583242" w:rsidRDefault="00CE0565" w:rsidP="00B138EE">
            <w:pPr>
              <w:rPr>
                <w:strike/>
              </w:rPr>
            </w:pPr>
            <w:r w:rsidRPr="00583242">
              <w:t>14.3.</w:t>
            </w:r>
          </w:p>
        </w:tc>
        <w:tc>
          <w:tcPr>
            <w:tcW w:w="4271" w:type="dxa"/>
          </w:tcPr>
          <w:p w14:paraId="09907D09" w14:textId="0173523B" w:rsidR="00EA5034" w:rsidRPr="005116B2" w:rsidRDefault="00EA5034" w:rsidP="00EA5034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3D pieštuko galimybės</w:t>
            </w:r>
          </w:p>
        </w:tc>
        <w:tc>
          <w:tcPr>
            <w:tcW w:w="1908" w:type="dxa"/>
          </w:tcPr>
          <w:p w14:paraId="07198795" w14:textId="46FD6586" w:rsidR="00EA5034" w:rsidRPr="005116B2" w:rsidRDefault="00EA5034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033" w:type="dxa"/>
          </w:tcPr>
          <w:p w14:paraId="79731347" w14:textId="5F40A6B2" w:rsidR="00EA5034" w:rsidRPr="005116B2" w:rsidRDefault="00EA5034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2,00</w:t>
            </w:r>
          </w:p>
        </w:tc>
      </w:tr>
      <w:tr w:rsidR="00EA5034" w14:paraId="2FDB9493" w14:textId="77777777" w:rsidTr="00046F79">
        <w:trPr>
          <w:trHeight w:val="70"/>
        </w:trPr>
        <w:tc>
          <w:tcPr>
            <w:tcW w:w="1416" w:type="dxa"/>
          </w:tcPr>
          <w:p w14:paraId="6C9D35EC" w14:textId="10D9B305" w:rsidR="00EA5034" w:rsidRPr="00583242" w:rsidRDefault="00CE0565" w:rsidP="00B138EE">
            <w:pPr>
              <w:rPr>
                <w:strike/>
              </w:rPr>
            </w:pPr>
            <w:r w:rsidRPr="00583242">
              <w:t>14.4.</w:t>
            </w:r>
          </w:p>
        </w:tc>
        <w:tc>
          <w:tcPr>
            <w:tcW w:w="4271" w:type="dxa"/>
          </w:tcPr>
          <w:p w14:paraId="662A80BD" w14:textId="40E13CD4" w:rsidR="00EA5034" w:rsidRPr="005116B2" w:rsidRDefault="00EA5034" w:rsidP="00EA5034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3D spausdinimas</w:t>
            </w:r>
          </w:p>
        </w:tc>
        <w:tc>
          <w:tcPr>
            <w:tcW w:w="1908" w:type="dxa"/>
          </w:tcPr>
          <w:p w14:paraId="0799C2FB" w14:textId="6ACFD830" w:rsidR="00EA5034" w:rsidRPr="005116B2" w:rsidRDefault="00EA5034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033" w:type="dxa"/>
          </w:tcPr>
          <w:p w14:paraId="30D9D560" w14:textId="4A89DB4C" w:rsidR="00EA5034" w:rsidRPr="005116B2" w:rsidRDefault="00EA5034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2,00</w:t>
            </w:r>
          </w:p>
        </w:tc>
      </w:tr>
      <w:tr w:rsidR="00EA5034" w14:paraId="2A5C8D1C" w14:textId="77777777" w:rsidTr="00046F79">
        <w:trPr>
          <w:trHeight w:val="70"/>
        </w:trPr>
        <w:tc>
          <w:tcPr>
            <w:tcW w:w="1416" w:type="dxa"/>
          </w:tcPr>
          <w:p w14:paraId="1C2578D7" w14:textId="057946FF" w:rsidR="00EA5034" w:rsidRPr="00583242" w:rsidRDefault="00CE0565" w:rsidP="00B138EE">
            <w:pPr>
              <w:rPr>
                <w:strike/>
              </w:rPr>
            </w:pPr>
            <w:r w:rsidRPr="00583242">
              <w:t>14.5.</w:t>
            </w:r>
          </w:p>
        </w:tc>
        <w:tc>
          <w:tcPr>
            <w:tcW w:w="4271" w:type="dxa"/>
          </w:tcPr>
          <w:p w14:paraId="64998C45" w14:textId="4D9C4A4C" w:rsidR="00EA5034" w:rsidRPr="005116B2" w:rsidRDefault="00EA5034" w:rsidP="00EA5034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Skrebinimas</w:t>
            </w:r>
          </w:p>
        </w:tc>
        <w:tc>
          <w:tcPr>
            <w:tcW w:w="1908" w:type="dxa"/>
          </w:tcPr>
          <w:p w14:paraId="71A72DCC" w14:textId="41C07C3F" w:rsidR="00EA5034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033" w:type="dxa"/>
          </w:tcPr>
          <w:p w14:paraId="3594D92E" w14:textId="2013D328" w:rsidR="00EA5034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8,00</w:t>
            </w:r>
          </w:p>
        </w:tc>
      </w:tr>
      <w:tr w:rsidR="00EA5034" w14:paraId="5FE11771" w14:textId="77777777" w:rsidTr="00046F79">
        <w:trPr>
          <w:trHeight w:val="70"/>
        </w:trPr>
        <w:tc>
          <w:tcPr>
            <w:tcW w:w="1416" w:type="dxa"/>
          </w:tcPr>
          <w:p w14:paraId="3D57FCA2" w14:textId="556BC43D" w:rsidR="00EA5034" w:rsidRPr="00583242" w:rsidRDefault="00CE0565" w:rsidP="00B138EE">
            <w:pPr>
              <w:rPr>
                <w:strike/>
              </w:rPr>
            </w:pPr>
            <w:r w:rsidRPr="00583242">
              <w:t>14.6.</w:t>
            </w:r>
          </w:p>
        </w:tc>
        <w:tc>
          <w:tcPr>
            <w:tcW w:w="4271" w:type="dxa"/>
          </w:tcPr>
          <w:p w14:paraId="7383A87E" w14:textId="02D81D8E" w:rsidR="00EA5034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Dekupažas</w:t>
            </w:r>
          </w:p>
        </w:tc>
        <w:tc>
          <w:tcPr>
            <w:tcW w:w="1908" w:type="dxa"/>
          </w:tcPr>
          <w:p w14:paraId="1CE3DB38" w14:textId="373F1DCE" w:rsidR="00EA5034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033" w:type="dxa"/>
          </w:tcPr>
          <w:p w14:paraId="6C5DA71E" w14:textId="418A624F" w:rsidR="00EA5034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15,00</w:t>
            </w:r>
          </w:p>
        </w:tc>
      </w:tr>
      <w:tr w:rsidR="00EA5034" w14:paraId="17F2EBC2" w14:textId="77777777" w:rsidTr="00046F79">
        <w:trPr>
          <w:trHeight w:val="70"/>
        </w:trPr>
        <w:tc>
          <w:tcPr>
            <w:tcW w:w="1416" w:type="dxa"/>
          </w:tcPr>
          <w:p w14:paraId="345BDFBF" w14:textId="0B878E61" w:rsidR="00EA5034" w:rsidRPr="00583242" w:rsidRDefault="00CE0565" w:rsidP="00B138EE">
            <w:pPr>
              <w:rPr>
                <w:strike/>
              </w:rPr>
            </w:pPr>
            <w:r w:rsidRPr="00583242">
              <w:t>14.7.</w:t>
            </w:r>
          </w:p>
        </w:tc>
        <w:tc>
          <w:tcPr>
            <w:tcW w:w="4271" w:type="dxa"/>
          </w:tcPr>
          <w:p w14:paraId="43A35FC1" w14:textId="1EE99007" w:rsidR="00EA5034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Mix media</w:t>
            </w:r>
          </w:p>
        </w:tc>
        <w:tc>
          <w:tcPr>
            <w:tcW w:w="1908" w:type="dxa"/>
          </w:tcPr>
          <w:p w14:paraId="6D9D3FE2" w14:textId="78E68EC9" w:rsidR="00EA5034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033" w:type="dxa"/>
          </w:tcPr>
          <w:p w14:paraId="44A8B9F6" w14:textId="1767AF22" w:rsidR="00EA5034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15,00</w:t>
            </w:r>
          </w:p>
        </w:tc>
      </w:tr>
      <w:tr w:rsidR="00EA5034" w14:paraId="2C304A22" w14:textId="77777777" w:rsidTr="00046F79">
        <w:trPr>
          <w:trHeight w:val="70"/>
        </w:trPr>
        <w:tc>
          <w:tcPr>
            <w:tcW w:w="1416" w:type="dxa"/>
          </w:tcPr>
          <w:p w14:paraId="202D9919" w14:textId="52308E66" w:rsidR="00EA5034" w:rsidRPr="00583242" w:rsidRDefault="00CE0565" w:rsidP="00B138EE">
            <w:pPr>
              <w:rPr>
                <w:strike/>
              </w:rPr>
            </w:pPr>
            <w:r w:rsidRPr="00583242">
              <w:t>14.8.</w:t>
            </w:r>
          </w:p>
        </w:tc>
        <w:tc>
          <w:tcPr>
            <w:tcW w:w="4271" w:type="dxa"/>
          </w:tcPr>
          <w:p w14:paraId="1057198B" w14:textId="3274DBB5" w:rsidR="00EA5034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Taškavimas</w:t>
            </w:r>
          </w:p>
        </w:tc>
        <w:tc>
          <w:tcPr>
            <w:tcW w:w="1908" w:type="dxa"/>
          </w:tcPr>
          <w:p w14:paraId="787BAB94" w14:textId="1F769A48" w:rsidR="00EA5034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033" w:type="dxa"/>
          </w:tcPr>
          <w:p w14:paraId="3B7254E9" w14:textId="7FD60053" w:rsidR="00EA5034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6,00</w:t>
            </w:r>
          </w:p>
        </w:tc>
      </w:tr>
      <w:tr w:rsidR="00595EE8" w14:paraId="353C4955" w14:textId="77777777" w:rsidTr="00046F79">
        <w:trPr>
          <w:trHeight w:val="70"/>
        </w:trPr>
        <w:tc>
          <w:tcPr>
            <w:tcW w:w="1416" w:type="dxa"/>
          </w:tcPr>
          <w:p w14:paraId="00155CF3" w14:textId="09A4513D" w:rsidR="00595EE8" w:rsidRPr="00583242" w:rsidRDefault="00CE0565" w:rsidP="00B138EE">
            <w:pPr>
              <w:rPr>
                <w:strike/>
              </w:rPr>
            </w:pPr>
            <w:r w:rsidRPr="00583242">
              <w:t>14.9.</w:t>
            </w:r>
          </w:p>
        </w:tc>
        <w:tc>
          <w:tcPr>
            <w:tcW w:w="4271" w:type="dxa"/>
          </w:tcPr>
          <w:p w14:paraId="4E9B76B9" w14:textId="6FBAE658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Enkaustika</w:t>
            </w:r>
          </w:p>
        </w:tc>
        <w:tc>
          <w:tcPr>
            <w:tcW w:w="1908" w:type="dxa"/>
          </w:tcPr>
          <w:p w14:paraId="3D2663A3" w14:textId="531A78A9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033" w:type="dxa"/>
          </w:tcPr>
          <w:p w14:paraId="04C92FD2" w14:textId="26342B58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4,00</w:t>
            </w:r>
          </w:p>
        </w:tc>
      </w:tr>
      <w:tr w:rsidR="00595EE8" w14:paraId="47BB8CAA" w14:textId="77777777" w:rsidTr="00046F79">
        <w:trPr>
          <w:trHeight w:val="70"/>
        </w:trPr>
        <w:tc>
          <w:tcPr>
            <w:tcW w:w="1416" w:type="dxa"/>
          </w:tcPr>
          <w:p w14:paraId="052F1F48" w14:textId="405C1BF1" w:rsidR="00595EE8" w:rsidRPr="00583242" w:rsidRDefault="00CE0565" w:rsidP="00B138EE">
            <w:pPr>
              <w:rPr>
                <w:strike/>
              </w:rPr>
            </w:pPr>
            <w:r w:rsidRPr="00583242">
              <w:t>14.10.</w:t>
            </w:r>
          </w:p>
        </w:tc>
        <w:tc>
          <w:tcPr>
            <w:tcW w:w="4271" w:type="dxa"/>
          </w:tcPr>
          <w:p w14:paraId="7BCFB9F6" w14:textId="6F28CCFE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Tapyba ant stiklo</w:t>
            </w:r>
          </w:p>
        </w:tc>
        <w:tc>
          <w:tcPr>
            <w:tcW w:w="1908" w:type="dxa"/>
          </w:tcPr>
          <w:p w14:paraId="6B1E0408" w14:textId="712DDED7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033" w:type="dxa"/>
          </w:tcPr>
          <w:p w14:paraId="798D95DF" w14:textId="381A194A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7,00</w:t>
            </w:r>
          </w:p>
        </w:tc>
      </w:tr>
      <w:tr w:rsidR="00595EE8" w14:paraId="165E6ECD" w14:textId="77777777" w:rsidTr="00046F79">
        <w:trPr>
          <w:trHeight w:val="70"/>
        </w:trPr>
        <w:tc>
          <w:tcPr>
            <w:tcW w:w="1416" w:type="dxa"/>
          </w:tcPr>
          <w:p w14:paraId="1E308B8D" w14:textId="2ED3CF44" w:rsidR="00595EE8" w:rsidRPr="00583242" w:rsidRDefault="00CE0565" w:rsidP="00B138EE">
            <w:pPr>
              <w:rPr>
                <w:strike/>
              </w:rPr>
            </w:pPr>
            <w:r w:rsidRPr="00583242">
              <w:t>14.11.</w:t>
            </w:r>
          </w:p>
        </w:tc>
        <w:tc>
          <w:tcPr>
            <w:tcW w:w="4271" w:type="dxa"/>
          </w:tcPr>
          <w:p w14:paraId="47665100" w14:textId="5165128C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Tapyba ant šilko</w:t>
            </w:r>
          </w:p>
        </w:tc>
        <w:tc>
          <w:tcPr>
            <w:tcW w:w="1908" w:type="dxa"/>
          </w:tcPr>
          <w:p w14:paraId="3B3E505B" w14:textId="0390F6AD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033" w:type="dxa"/>
          </w:tcPr>
          <w:p w14:paraId="609D875A" w14:textId="66237D4D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15,00</w:t>
            </w:r>
          </w:p>
        </w:tc>
      </w:tr>
      <w:tr w:rsidR="00595EE8" w14:paraId="20A32959" w14:textId="77777777" w:rsidTr="00046F79">
        <w:trPr>
          <w:trHeight w:val="70"/>
        </w:trPr>
        <w:tc>
          <w:tcPr>
            <w:tcW w:w="1416" w:type="dxa"/>
          </w:tcPr>
          <w:p w14:paraId="2060E476" w14:textId="53912B29" w:rsidR="00595EE8" w:rsidRPr="00583242" w:rsidRDefault="00CE0565" w:rsidP="00B138EE">
            <w:pPr>
              <w:rPr>
                <w:strike/>
              </w:rPr>
            </w:pPr>
            <w:r w:rsidRPr="00583242">
              <w:t>14.12.</w:t>
            </w:r>
          </w:p>
        </w:tc>
        <w:tc>
          <w:tcPr>
            <w:tcW w:w="4271" w:type="dxa"/>
          </w:tcPr>
          <w:p w14:paraId="4029475A" w14:textId="066B8CBA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Sausas vėlimas</w:t>
            </w:r>
          </w:p>
        </w:tc>
        <w:tc>
          <w:tcPr>
            <w:tcW w:w="1908" w:type="dxa"/>
          </w:tcPr>
          <w:p w14:paraId="0AA3224A" w14:textId="427D28F7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033" w:type="dxa"/>
          </w:tcPr>
          <w:p w14:paraId="2F671526" w14:textId="24AD2B16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6,00</w:t>
            </w:r>
          </w:p>
        </w:tc>
      </w:tr>
      <w:tr w:rsidR="00595EE8" w14:paraId="44B6477F" w14:textId="77777777" w:rsidTr="00046F79">
        <w:trPr>
          <w:trHeight w:val="70"/>
        </w:trPr>
        <w:tc>
          <w:tcPr>
            <w:tcW w:w="1416" w:type="dxa"/>
          </w:tcPr>
          <w:p w14:paraId="539E389F" w14:textId="3BC4074E" w:rsidR="00595EE8" w:rsidRPr="00583242" w:rsidRDefault="00CE0565" w:rsidP="00B138EE">
            <w:pPr>
              <w:rPr>
                <w:strike/>
              </w:rPr>
            </w:pPr>
            <w:r w:rsidRPr="00583242">
              <w:t>14.13.</w:t>
            </w:r>
          </w:p>
        </w:tc>
        <w:tc>
          <w:tcPr>
            <w:tcW w:w="4271" w:type="dxa"/>
          </w:tcPr>
          <w:p w14:paraId="77EF0B84" w14:textId="4A909F48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Makramė</w:t>
            </w:r>
          </w:p>
        </w:tc>
        <w:tc>
          <w:tcPr>
            <w:tcW w:w="1908" w:type="dxa"/>
          </w:tcPr>
          <w:p w14:paraId="2899CC67" w14:textId="3FD67E77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033" w:type="dxa"/>
          </w:tcPr>
          <w:p w14:paraId="2F43523A" w14:textId="6310183B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5,00</w:t>
            </w:r>
          </w:p>
        </w:tc>
      </w:tr>
      <w:tr w:rsidR="00595EE8" w14:paraId="3C473B62" w14:textId="77777777" w:rsidTr="00046F79">
        <w:trPr>
          <w:trHeight w:val="70"/>
        </w:trPr>
        <w:tc>
          <w:tcPr>
            <w:tcW w:w="1416" w:type="dxa"/>
          </w:tcPr>
          <w:p w14:paraId="7E7AD0FB" w14:textId="288665C7" w:rsidR="00595EE8" w:rsidRPr="00583242" w:rsidRDefault="00CE0565" w:rsidP="00B138EE">
            <w:pPr>
              <w:rPr>
                <w:strike/>
              </w:rPr>
            </w:pPr>
            <w:r w:rsidRPr="00583242">
              <w:t>14.14.</w:t>
            </w:r>
          </w:p>
        </w:tc>
        <w:tc>
          <w:tcPr>
            <w:tcW w:w="4271" w:type="dxa"/>
          </w:tcPr>
          <w:p w14:paraId="48B02944" w14:textId="3F3293B4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3D žėlė</w:t>
            </w:r>
          </w:p>
        </w:tc>
        <w:tc>
          <w:tcPr>
            <w:tcW w:w="1908" w:type="dxa"/>
          </w:tcPr>
          <w:p w14:paraId="292BE7C0" w14:textId="5C1283DF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033" w:type="dxa"/>
          </w:tcPr>
          <w:p w14:paraId="1466869F" w14:textId="1C3AA09D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5,00</w:t>
            </w:r>
          </w:p>
        </w:tc>
      </w:tr>
      <w:tr w:rsidR="00595EE8" w14:paraId="6BEECD2F" w14:textId="77777777" w:rsidTr="00046F79">
        <w:trPr>
          <w:trHeight w:val="70"/>
        </w:trPr>
        <w:tc>
          <w:tcPr>
            <w:tcW w:w="1416" w:type="dxa"/>
          </w:tcPr>
          <w:p w14:paraId="208B13B2" w14:textId="12120EB3" w:rsidR="00595EE8" w:rsidRPr="00583242" w:rsidRDefault="00CE0565" w:rsidP="00B138EE">
            <w:pPr>
              <w:rPr>
                <w:strike/>
              </w:rPr>
            </w:pPr>
            <w:r w:rsidRPr="00583242">
              <w:t>14.15.</w:t>
            </w:r>
          </w:p>
        </w:tc>
        <w:tc>
          <w:tcPr>
            <w:tcW w:w="4271" w:type="dxa"/>
          </w:tcPr>
          <w:p w14:paraId="127F69D6" w14:textId="0CAE0FE7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Siuvimas (mažų siuvinių)</w:t>
            </w:r>
          </w:p>
        </w:tc>
        <w:tc>
          <w:tcPr>
            <w:tcW w:w="1908" w:type="dxa"/>
          </w:tcPr>
          <w:p w14:paraId="3D0BE5DF" w14:textId="09CE270C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033" w:type="dxa"/>
          </w:tcPr>
          <w:p w14:paraId="0C7E7F85" w14:textId="1AB97594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8,00</w:t>
            </w:r>
          </w:p>
        </w:tc>
      </w:tr>
      <w:tr w:rsidR="00595EE8" w14:paraId="68BDB694" w14:textId="77777777" w:rsidTr="00046F79">
        <w:trPr>
          <w:trHeight w:val="70"/>
        </w:trPr>
        <w:tc>
          <w:tcPr>
            <w:tcW w:w="1416" w:type="dxa"/>
          </w:tcPr>
          <w:p w14:paraId="4FEDF8D9" w14:textId="424A3CE3" w:rsidR="00595EE8" w:rsidRPr="00583242" w:rsidRDefault="00CE0565" w:rsidP="00B138EE">
            <w:pPr>
              <w:rPr>
                <w:strike/>
              </w:rPr>
            </w:pPr>
            <w:r w:rsidRPr="00583242">
              <w:t>14.16.</w:t>
            </w:r>
          </w:p>
        </w:tc>
        <w:tc>
          <w:tcPr>
            <w:tcW w:w="4271" w:type="dxa"/>
          </w:tcPr>
          <w:p w14:paraId="77708E7F" w14:textId="7D965726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Žvakių liejimas</w:t>
            </w:r>
          </w:p>
        </w:tc>
        <w:tc>
          <w:tcPr>
            <w:tcW w:w="1908" w:type="dxa"/>
          </w:tcPr>
          <w:p w14:paraId="3417987F" w14:textId="664CE803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033" w:type="dxa"/>
          </w:tcPr>
          <w:p w14:paraId="08420B72" w14:textId="047327B8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5,00</w:t>
            </w:r>
          </w:p>
        </w:tc>
      </w:tr>
      <w:tr w:rsidR="00595EE8" w14:paraId="10F842EE" w14:textId="77777777" w:rsidTr="00046F79">
        <w:trPr>
          <w:trHeight w:val="70"/>
        </w:trPr>
        <w:tc>
          <w:tcPr>
            <w:tcW w:w="1416" w:type="dxa"/>
          </w:tcPr>
          <w:p w14:paraId="1D115B28" w14:textId="07B392D1" w:rsidR="00595EE8" w:rsidRPr="00583242" w:rsidRDefault="00CE0565" w:rsidP="00B138EE">
            <w:pPr>
              <w:rPr>
                <w:strike/>
              </w:rPr>
            </w:pPr>
            <w:r w:rsidRPr="00583242">
              <w:t>14.1</w:t>
            </w:r>
            <w:r w:rsidR="007014ED" w:rsidRPr="00583242">
              <w:t>7.</w:t>
            </w:r>
          </w:p>
        </w:tc>
        <w:tc>
          <w:tcPr>
            <w:tcW w:w="4271" w:type="dxa"/>
          </w:tcPr>
          <w:p w14:paraId="3DE2D397" w14:textId="55563750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Dirbiniai iš džiuto</w:t>
            </w:r>
          </w:p>
        </w:tc>
        <w:tc>
          <w:tcPr>
            <w:tcW w:w="1908" w:type="dxa"/>
          </w:tcPr>
          <w:p w14:paraId="41DC1B53" w14:textId="1A65E560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033" w:type="dxa"/>
          </w:tcPr>
          <w:p w14:paraId="34112654" w14:textId="46C942CF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10,00</w:t>
            </w:r>
          </w:p>
        </w:tc>
      </w:tr>
      <w:tr w:rsidR="00595EE8" w14:paraId="75305962" w14:textId="77777777" w:rsidTr="00046F79">
        <w:trPr>
          <w:trHeight w:val="70"/>
        </w:trPr>
        <w:tc>
          <w:tcPr>
            <w:tcW w:w="1416" w:type="dxa"/>
          </w:tcPr>
          <w:p w14:paraId="5F2AB736" w14:textId="3B383B37" w:rsidR="00595EE8" w:rsidRPr="00583242" w:rsidRDefault="00CE0565" w:rsidP="00B138EE">
            <w:pPr>
              <w:rPr>
                <w:strike/>
              </w:rPr>
            </w:pPr>
            <w:r w:rsidRPr="00583242">
              <w:t>14.1</w:t>
            </w:r>
            <w:r w:rsidR="007014ED" w:rsidRPr="00583242">
              <w:t>8.</w:t>
            </w:r>
          </w:p>
        </w:tc>
        <w:tc>
          <w:tcPr>
            <w:tcW w:w="4271" w:type="dxa"/>
          </w:tcPr>
          <w:p w14:paraId="04C36F3C" w14:textId="16829F33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Staltiesėlių nėrimas</w:t>
            </w:r>
          </w:p>
        </w:tc>
        <w:tc>
          <w:tcPr>
            <w:tcW w:w="1908" w:type="dxa"/>
          </w:tcPr>
          <w:p w14:paraId="588EF164" w14:textId="4F9E70F3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033" w:type="dxa"/>
          </w:tcPr>
          <w:p w14:paraId="7ECF63B0" w14:textId="52D38211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3,00</w:t>
            </w:r>
          </w:p>
        </w:tc>
      </w:tr>
      <w:tr w:rsidR="00595EE8" w14:paraId="7D636DE2" w14:textId="77777777" w:rsidTr="00046F79">
        <w:trPr>
          <w:trHeight w:val="70"/>
        </w:trPr>
        <w:tc>
          <w:tcPr>
            <w:tcW w:w="1416" w:type="dxa"/>
          </w:tcPr>
          <w:p w14:paraId="160F6D8F" w14:textId="2013CAE4" w:rsidR="00595EE8" w:rsidRPr="00583242" w:rsidRDefault="00CE0565" w:rsidP="00B138EE">
            <w:pPr>
              <w:rPr>
                <w:strike/>
              </w:rPr>
            </w:pPr>
            <w:r w:rsidRPr="00583242">
              <w:t>14.1</w:t>
            </w:r>
            <w:r w:rsidR="007014ED" w:rsidRPr="00583242">
              <w:t>9.</w:t>
            </w:r>
          </w:p>
        </w:tc>
        <w:tc>
          <w:tcPr>
            <w:tcW w:w="4271" w:type="dxa"/>
          </w:tcPr>
          <w:p w14:paraId="68EAD459" w14:textId="293675D5" w:rsidR="00595EE8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Kvilingas</w:t>
            </w:r>
          </w:p>
        </w:tc>
        <w:tc>
          <w:tcPr>
            <w:tcW w:w="1908" w:type="dxa"/>
          </w:tcPr>
          <w:p w14:paraId="13E14C87" w14:textId="25E4A693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 asmeniui</w:t>
            </w:r>
          </w:p>
        </w:tc>
        <w:tc>
          <w:tcPr>
            <w:tcW w:w="2033" w:type="dxa"/>
          </w:tcPr>
          <w:p w14:paraId="454183A0" w14:textId="5BCF404A" w:rsidR="00595EE8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4,00</w:t>
            </w:r>
          </w:p>
        </w:tc>
      </w:tr>
      <w:tr w:rsidR="00EA5034" w14:paraId="0BF705D5" w14:textId="77777777" w:rsidTr="00046F79">
        <w:trPr>
          <w:trHeight w:val="70"/>
        </w:trPr>
        <w:tc>
          <w:tcPr>
            <w:tcW w:w="1416" w:type="dxa"/>
          </w:tcPr>
          <w:p w14:paraId="57EDFBCA" w14:textId="381FF3D0" w:rsidR="00EA5034" w:rsidRPr="00583242" w:rsidRDefault="00CE0565" w:rsidP="00B138EE">
            <w:pPr>
              <w:rPr>
                <w:strike/>
              </w:rPr>
            </w:pPr>
            <w:r w:rsidRPr="00583242">
              <w:t>14.</w:t>
            </w:r>
            <w:r w:rsidR="007014ED" w:rsidRPr="00583242">
              <w:t>20.</w:t>
            </w:r>
          </w:p>
        </w:tc>
        <w:tc>
          <w:tcPr>
            <w:tcW w:w="4271" w:type="dxa"/>
          </w:tcPr>
          <w:p w14:paraId="5FE14681" w14:textId="18FCA39C" w:rsidR="00EA5034" w:rsidRPr="005116B2" w:rsidRDefault="00595EE8" w:rsidP="00595EE8">
            <w:pPr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Ebru</w:t>
            </w:r>
          </w:p>
        </w:tc>
        <w:tc>
          <w:tcPr>
            <w:tcW w:w="1908" w:type="dxa"/>
          </w:tcPr>
          <w:p w14:paraId="605A9FB3" w14:textId="70FA373F" w:rsidR="00EA5034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10 asmenų grupei</w:t>
            </w:r>
          </w:p>
        </w:tc>
        <w:tc>
          <w:tcPr>
            <w:tcW w:w="2033" w:type="dxa"/>
          </w:tcPr>
          <w:p w14:paraId="0FAD71E5" w14:textId="34C64F0B" w:rsidR="00EA5034" w:rsidRPr="005116B2" w:rsidRDefault="00595EE8" w:rsidP="00B138EE">
            <w:pPr>
              <w:jc w:val="center"/>
              <w:rPr>
                <w:sz w:val="22"/>
                <w:szCs w:val="22"/>
              </w:rPr>
            </w:pPr>
            <w:r w:rsidRPr="005116B2">
              <w:rPr>
                <w:sz w:val="22"/>
                <w:szCs w:val="22"/>
              </w:rPr>
              <w:t>50,00</w:t>
            </w:r>
          </w:p>
        </w:tc>
      </w:tr>
      <w:bookmarkEnd w:id="0"/>
    </w:tbl>
    <w:p w14:paraId="39210227" w14:textId="77777777" w:rsidR="00E442E6" w:rsidRDefault="00E442E6" w:rsidP="00B26595">
      <w:pPr>
        <w:tabs>
          <w:tab w:val="left" w:pos="3495"/>
        </w:tabs>
      </w:pPr>
    </w:p>
    <w:p w14:paraId="05FB432A" w14:textId="77777777" w:rsidR="001A090C" w:rsidRDefault="001A090C" w:rsidP="00B26595">
      <w:pPr>
        <w:tabs>
          <w:tab w:val="left" w:pos="3495"/>
        </w:tabs>
      </w:pPr>
    </w:p>
    <w:p w14:paraId="4BB943FB" w14:textId="09F05C69" w:rsidR="00813217" w:rsidRDefault="00813217" w:rsidP="00813217"/>
    <w:sectPr w:rsidR="00813217" w:rsidSect="00E442E6">
      <w:headerReference w:type="default" r:id="rId7"/>
      <w:footerReference w:type="defaul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2C190" w14:textId="77777777" w:rsidR="00FF1CE8" w:rsidRDefault="00FF1CE8" w:rsidP="00A979D6">
      <w:r>
        <w:separator/>
      </w:r>
    </w:p>
  </w:endnote>
  <w:endnote w:type="continuationSeparator" w:id="0">
    <w:p w14:paraId="13FCCFD4" w14:textId="77777777" w:rsidR="00FF1CE8" w:rsidRDefault="00FF1CE8" w:rsidP="00A9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91FE3" w14:textId="3F91A00E" w:rsidR="00B26595" w:rsidRDefault="00B26595">
    <w:pPr>
      <w:pStyle w:val="Porat"/>
    </w:pPr>
  </w:p>
  <w:p w14:paraId="039EBE7A" w14:textId="77777777" w:rsidR="00B26595" w:rsidRDefault="00B2659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2DDE7" w14:textId="77777777" w:rsidR="00FF1CE8" w:rsidRDefault="00FF1CE8" w:rsidP="00A979D6">
      <w:r>
        <w:separator/>
      </w:r>
    </w:p>
  </w:footnote>
  <w:footnote w:type="continuationSeparator" w:id="0">
    <w:p w14:paraId="23410161" w14:textId="77777777" w:rsidR="00FF1CE8" w:rsidRDefault="00FF1CE8" w:rsidP="00A97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6574430"/>
      <w:docPartObj>
        <w:docPartGallery w:val="Page Numbers (Top of Page)"/>
        <w:docPartUnique/>
      </w:docPartObj>
    </w:sdtPr>
    <w:sdtContent>
      <w:p w14:paraId="28CD4499" w14:textId="1749ACCE" w:rsidR="00E442E6" w:rsidRDefault="00E442E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D77633" w14:textId="77777777" w:rsidR="00E442E6" w:rsidRDefault="00E442E6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5F1"/>
    <w:rsid w:val="000328CA"/>
    <w:rsid w:val="00046F79"/>
    <w:rsid w:val="00092C81"/>
    <w:rsid w:val="000C1045"/>
    <w:rsid w:val="000F227F"/>
    <w:rsid w:val="001163B7"/>
    <w:rsid w:val="001323A2"/>
    <w:rsid w:val="001614C4"/>
    <w:rsid w:val="00172266"/>
    <w:rsid w:val="00181597"/>
    <w:rsid w:val="001A090C"/>
    <w:rsid w:val="001C09B6"/>
    <w:rsid w:val="001C30E5"/>
    <w:rsid w:val="001F3D7B"/>
    <w:rsid w:val="00215488"/>
    <w:rsid w:val="00242F6E"/>
    <w:rsid w:val="00265578"/>
    <w:rsid w:val="002672E0"/>
    <w:rsid w:val="00283D68"/>
    <w:rsid w:val="00285BB2"/>
    <w:rsid w:val="00296D8A"/>
    <w:rsid w:val="002B332C"/>
    <w:rsid w:val="002C34E8"/>
    <w:rsid w:val="002D4F19"/>
    <w:rsid w:val="002D73F7"/>
    <w:rsid w:val="002E7809"/>
    <w:rsid w:val="003145C0"/>
    <w:rsid w:val="003246BE"/>
    <w:rsid w:val="00332398"/>
    <w:rsid w:val="003357F0"/>
    <w:rsid w:val="003372C9"/>
    <w:rsid w:val="003C6278"/>
    <w:rsid w:val="003D691E"/>
    <w:rsid w:val="003F35A9"/>
    <w:rsid w:val="0042031F"/>
    <w:rsid w:val="00443ED8"/>
    <w:rsid w:val="00474B5A"/>
    <w:rsid w:val="004C268D"/>
    <w:rsid w:val="004D63A8"/>
    <w:rsid w:val="004E206D"/>
    <w:rsid w:val="004E372E"/>
    <w:rsid w:val="00500235"/>
    <w:rsid w:val="005116B2"/>
    <w:rsid w:val="0051448B"/>
    <w:rsid w:val="0053609E"/>
    <w:rsid w:val="005416A9"/>
    <w:rsid w:val="00543B59"/>
    <w:rsid w:val="00552888"/>
    <w:rsid w:val="005578FB"/>
    <w:rsid w:val="0057083D"/>
    <w:rsid w:val="005725F0"/>
    <w:rsid w:val="00580BB8"/>
    <w:rsid w:val="00583242"/>
    <w:rsid w:val="00595EE8"/>
    <w:rsid w:val="005D284A"/>
    <w:rsid w:val="005D30FF"/>
    <w:rsid w:val="005F09D7"/>
    <w:rsid w:val="005F7038"/>
    <w:rsid w:val="00606070"/>
    <w:rsid w:val="00613F34"/>
    <w:rsid w:val="00634DFD"/>
    <w:rsid w:val="00686CA9"/>
    <w:rsid w:val="006B2E84"/>
    <w:rsid w:val="006D378C"/>
    <w:rsid w:val="006D5834"/>
    <w:rsid w:val="006F223C"/>
    <w:rsid w:val="007014ED"/>
    <w:rsid w:val="00712888"/>
    <w:rsid w:val="00772539"/>
    <w:rsid w:val="00776071"/>
    <w:rsid w:val="00783FD0"/>
    <w:rsid w:val="007E6CC1"/>
    <w:rsid w:val="00811339"/>
    <w:rsid w:val="00813217"/>
    <w:rsid w:val="00816B6D"/>
    <w:rsid w:val="008B2FF4"/>
    <w:rsid w:val="008F742B"/>
    <w:rsid w:val="00921F9C"/>
    <w:rsid w:val="0097714C"/>
    <w:rsid w:val="009811D4"/>
    <w:rsid w:val="009A3CB6"/>
    <w:rsid w:val="009D665D"/>
    <w:rsid w:val="009D666F"/>
    <w:rsid w:val="009E4C4B"/>
    <w:rsid w:val="00A211DB"/>
    <w:rsid w:val="00A31242"/>
    <w:rsid w:val="00A4469E"/>
    <w:rsid w:val="00A62391"/>
    <w:rsid w:val="00A62677"/>
    <w:rsid w:val="00A67625"/>
    <w:rsid w:val="00A8446F"/>
    <w:rsid w:val="00A9599F"/>
    <w:rsid w:val="00A979D6"/>
    <w:rsid w:val="00AC5603"/>
    <w:rsid w:val="00AE6C41"/>
    <w:rsid w:val="00B138EE"/>
    <w:rsid w:val="00B14D69"/>
    <w:rsid w:val="00B26595"/>
    <w:rsid w:val="00B43B99"/>
    <w:rsid w:val="00B850B2"/>
    <w:rsid w:val="00BF4F23"/>
    <w:rsid w:val="00C22428"/>
    <w:rsid w:val="00C50445"/>
    <w:rsid w:val="00C57C0B"/>
    <w:rsid w:val="00C76E72"/>
    <w:rsid w:val="00CA2540"/>
    <w:rsid w:val="00CB5543"/>
    <w:rsid w:val="00CE0565"/>
    <w:rsid w:val="00CE55F1"/>
    <w:rsid w:val="00D25AD1"/>
    <w:rsid w:val="00D45712"/>
    <w:rsid w:val="00D958D6"/>
    <w:rsid w:val="00DB21CE"/>
    <w:rsid w:val="00DD2286"/>
    <w:rsid w:val="00DD5075"/>
    <w:rsid w:val="00DF1282"/>
    <w:rsid w:val="00E058C2"/>
    <w:rsid w:val="00E43EC8"/>
    <w:rsid w:val="00E442E6"/>
    <w:rsid w:val="00E508D7"/>
    <w:rsid w:val="00E661CA"/>
    <w:rsid w:val="00E76C09"/>
    <w:rsid w:val="00E94251"/>
    <w:rsid w:val="00EA5034"/>
    <w:rsid w:val="00ED4664"/>
    <w:rsid w:val="00F1490A"/>
    <w:rsid w:val="00FB0882"/>
    <w:rsid w:val="00FC588B"/>
    <w:rsid w:val="00FF1CE8"/>
    <w:rsid w:val="01139047"/>
    <w:rsid w:val="0167C9CF"/>
    <w:rsid w:val="0410C826"/>
    <w:rsid w:val="04E1E6E4"/>
    <w:rsid w:val="0501FB79"/>
    <w:rsid w:val="0569CEF6"/>
    <w:rsid w:val="05E7016A"/>
    <w:rsid w:val="089C1233"/>
    <w:rsid w:val="08F55009"/>
    <w:rsid w:val="0C01D790"/>
    <w:rsid w:val="0C96DC15"/>
    <w:rsid w:val="0F8B97B1"/>
    <w:rsid w:val="12B191EE"/>
    <w:rsid w:val="14204C8D"/>
    <w:rsid w:val="14DEF841"/>
    <w:rsid w:val="1839C050"/>
    <w:rsid w:val="18C8D2CD"/>
    <w:rsid w:val="18F3CB16"/>
    <w:rsid w:val="190019DE"/>
    <w:rsid w:val="1B2C240A"/>
    <w:rsid w:val="1E987085"/>
    <w:rsid w:val="21BD503F"/>
    <w:rsid w:val="23B3877E"/>
    <w:rsid w:val="2690C162"/>
    <w:rsid w:val="2EE1BDED"/>
    <w:rsid w:val="2FCE451B"/>
    <w:rsid w:val="340ECDD5"/>
    <w:rsid w:val="350A0B46"/>
    <w:rsid w:val="369F2222"/>
    <w:rsid w:val="371EF25A"/>
    <w:rsid w:val="37BBEFD8"/>
    <w:rsid w:val="388E9CE8"/>
    <w:rsid w:val="3AC9D93F"/>
    <w:rsid w:val="3B6EE9EA"/>
    <w:rsid w:val="3C8F60FB"/>
    <w:rsid w:val="3D620E0B"/>
    <w:rsid w:val="43A7FD6C"/>
    <w:rsid w:val="450E392E"/>
    <w:rsid w:val="4543CDCD"/>
    <w:rsid w:val="49E9FAA6"/>
    <w:rsid w:val="4A1AA811"/>
    <w:rsid w:val="4A74A46C"/>
    <w:rsid w:val="4AF0E4FC"/>
    <w:rsid w:val="4C95BB84"/>
    <w:rsid w:val="4C9914EC"/>
    <w:rsid w:val="4E3EDB44"/>
    <w:rsid w:val="4F377716"/>
    <w:rsid w:val="4F379491"/>
    <w:rsid w:val="5333A5DC"/>
    <w:rsid w:val="533CAA97"/>
    <w:rsid w:val="5383DD72"/>
    <w:rsid w:val="56754541"/>
    <w:rsid w:val="582C5E8A"/>
    <w:rsid w:val="589DDE3B"/>
    <w:rsid w:val="596641B4"/>
    <w:rsid w:val="59E8B57B"/>
    <w:rsid w:val="5CA26AE5"/>
    <w:rsid w:val="5CF75F6B"/>
    <w:rsid w:val="5DC23DA9"/>
    <w:rsid w:val="5E0BCE03"/>
    <w:rsid w:val="5E8E586D"/>
    <w:rsid w:val="5EA4E2B1"/>
    <w:rsid w:val="61436EC5"/>
    <w:rsid w:val="61FD215A"/>
    <w:rsid w:val="6241A766"/>
    <w:rsid w:val="62EDD53C"/>
    <w:rsid w:val="64F9479C"/>
    <w:rsid w:val="683361BC"/>
    <w:rsid w:val="6E1515F3"/>
    <w:rsid w:val="6FB1F4C3"/>
    <w:rsid w:val="71A9CEA6"/>
    <w:rsid w:val="72CD0F56"/>
    <w:rsid w:val="72D6BCCE"/>
    <w:rsid w:val="7808A30E"/>
    <w:rsid w:val="78DDDEBF"/>
    <w:rsid w:val="794060CF"/>
    <w:rsid w:val="7953699D"/>
    <w:rsid w:val="7A426885"/>
    <w:rsid w:val="7C93C133"/>
    <w:rsid w:val="7EE342CE"/>
    <w:rsid w:val="7F33C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7A71"/>
  <w15:chartTrackingRefBased/>
  <w15:docId w15:val="{726B7126-428B-4D0E-A018-77596E74F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13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CE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F35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3124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A3124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A31242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3124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31242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31242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31242"/>
    <w:rPr>
      <w:rFonts w:ascii="Segoe UI" w:hAnsi="Segoe UI" w:cs="Segoe UI"/>
      <w:sz w:val="18"/>
      <w:szCs w:val="18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A979D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A979D6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A979D6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B2659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B26595"/>
  </w:style>
  <w:style w:type="paragraph" w:styleId="Porat">
    <w:name w:val="footer"/>
    <w:basedOn w:val="prastasis"/>
    <w:link w:val="PoratDiagrama"/>
    <w:uiPriority w:val="99"/>
    <w:unhideWhenUsed/>
    <w:rsid w:val="00B2659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B26595"/>
  </w:style>
  <w:style w:type="paragraph" w:styleId="Pataisymai">
    <w:name w:val="Revision"/>
    <w:hidden/>
    <w:uiPriority w:val="99"/>
    <w:semiHidden/>
    <w:rsid w:val="004E2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5CB6E-23F5-42CC-B4E8-0F1E726F0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1828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</dc:creator>
  <cp:lastModifiedBy>Sadauskienė, Dalia</cp:lastModifiedBy>
  <cp:revision>3</cp:revision>
  <cp:lastPrinted>2022-11-08T14:56:00Z</cp:lastPrinted>
  <dcterms:created xsi:type="dcterms:W3CDTF">2024-12-10T14:42:00Z</dcterms:created>
  <dcterms:modified xsi:type="dcterms:W3CDTF">2024-12-10T14:43:00Z</dcterms:modified>
</cp:coreProperties>
</file>